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C1D8A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5D95E7FC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5AF198DE" w14:textId="73A2DF84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Теория и методология социально-экономических исследований в туристской индустрии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1827330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0489B98E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32A02A25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457D9D33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F047A37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69D1797A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242E33EF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1B8B1FE8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353D714" w14:textId="77777777" w:rsidR="005E6FC4" w:rsidRPr="009B154C" w:rsidRDefault="005E6FC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026F0544" w14:textId="77777777" w:rsidR="005E6FC4" w:rsidRPr="009B154C" w:rsidRDefault="005E6FC4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7829C3DD" w14:textId="64C8604C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освоение обучающимися теоретических и методологических подходов к получению эмпирического знания о состоянии, закономерностях формирования и развития социально-экономических явлений и процессов в туристской индустрии.</w:t>
      </w:r>
    </w:p>
    <w:p w14:paraId="754BDE09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D7386C0" w14:textId="58826D01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навыки для обобщения и представления данных туристского исследования, структуру и логику разработки научного отчёта;</w:t>
      </w:r>
    </w:p>
    <w:p w14:paraId="64AF7A77" w14:textId="587AB120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навыки построения показателей и индикаторов в туристском социально - экономическом исследовании.</w:t>
      </w:r>
    </w:p>
    <w:p w14:paraId="3AFA0FC2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63B47DD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01</w:t>
      </w:r>
    </w:p>
    <w:p w14:paraId="4B40C094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E28B8B3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472B2E60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УК-1: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4A1F6455" w14:textId="29C2AEE2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3158E147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9C736D0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5E6FC4" w:rsidRPr="009B154C" w14:paraId="3998E0C1" w14:textId="77777777" w:rsidTr="009D5D77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8E911F" w14:textId="77777777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6217A5" w14:textId="77777777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1F66C" w14:textId="77777777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77C77322" w14:textId="77777777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</w:tr>
      <w:tr w:rsidR="005E6FC4" w:rsidRPr="009B154C" w14:paraId="1E2EB9BD" w14:textId="77777777" w:rsidTr="009D5D7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F31A44" w14:textId="77777777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3677C" w14:textId="0CBB08BC" w:rsidR="005E6FC4" w:rsidRPr="009B154C" w:rsidRDefault="005E6FC4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hAnsi="Times New Roman"/>
                <w:sz w:val="24"/>
                <w:szCs w:val="24"/>
              </w:rPr>
              <w:t>Анализирует проблемную ситуацию как систему, выявляя ее составляющие и связи между ними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5F681" w14:textId="671D46DB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</w:tr>
      <w:tr w:rsidR="005E6FC4" w:rsidRPr="009B154C" w14:paraId="5F0B41E1" w14:textId="77777777" w:rsidTr="009D5D7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983957" w14:textId="77777777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DC827E" w14:textId="26DFC89E" w:rsidR="005E6FC4" w:rsidRPr="009B154C" w:rsidRDefault="005E6FC4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hAnsi="Times New Roman"/>
                <w:sz w:val="24"/>
                <w:szCs w:val="24"/>
              </w:rPr>
              <w:t>Определяет пробелы в информации, критически оценивает надежность источников информации, работает с противоречивой информацией из разных источников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6E4FA" w14:textId="7AABB4E5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</w:tc>
      </w:tr>
      <w:tr w:rsidR="005E6FC4" w:rsidRPr="009B154C" w14:paraId="1221A5C9" w14:textId="77777777" w:rsidTr="009D5D7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EB46B4" w14:textId="77777777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044BCB" w14:textId="7E4AC393" w:rsidR="005E6FC4" w:rsidRPr="009B154C" w:rsidRDefault="005E6FC4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hAnsi="Times New Roman"/>
                <w:sz w:val="24"/>
                <w:szCs w:val="24"/>
              </w:rPr>
              <w:t>Разрабатывает и содержательно аргументирует стратегию решения проблемной ситуации на основе системного и междисциплинарного подходов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C93DE" w14:textId="60A52545" w:rsidR="005E6FC4" w:rsidRPr="009B154C" w:rsidRDefault="005E6FC4" w:rsidP="005639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</w:tc>
      </w:tr>
      <w:tr w:rsidR="005E6FC4" w:rsidRPr="009B154C" w14:paraId="5AB167A0" w14:textId="77777777" w:rsidTr="009D5D77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78EA03" w14:textId="7F5B6B9B" w:rsidR="005E6FC4" w:rsidRPr="009B154C" w:rsidRDefault="005E6FC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ОР4.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B67C1C" w14:textId="153DCFD9" w:rsidR="005E6FC4" w:rsidRPr="009B154C" w:rsidRDefault="005E6FC4" w:rsidP="0056391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sz w:val="24"/>
                <w:szCs w:val="24"/>
              </w:rPr>
              <w:t xml:space="preserve">Способен выполнить прогнозирование развития сферы туризма и туристской деятельности в разрезе различных уровней управления, в том числе на основе </w:t>
            </w:r>
            <w:proofErr w:type="spellStart"/>
            <w:r w:rsidRPr="009B154C">
              <w:rPr>
                <w:rFonts w:ascii="Times New Roman" w:hAnsi="Times New Roman"/>
                <w:sz w:val="24"/>
                <w:szCs w:val="24"/>
              </w:rPr>
              <w:t>форсайт</w:t>
            </w:r>
            <w:proofErr w:type="spellEnd"/>
            <w:r w:rsidRPr="009B154C">
              <w:rPr>
                <w:rFonts w:ascii="Times New Roman" w:hAnsi="Times New Roman"/>
                <w:sz w:val="24"/>
                <w:szCs w:val="24"/>
              </w:rPr>
              <w:t>-технологий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C4244D" w14:textId="713C06DA" w:rsidR="005E6FC4" w:rsidRPr="009B154C" w:rsidRDefault="005E6FC4" w:rsidP="0056391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ПК1.3</w:t>
            </w:r>
          </w:p>
        </w:tc>
      </w:tr>
    </w:tbl>
    <w:p w14:paraId="2FE1C67E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388ABA4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D2D5A37" w14:textId="77777777" w:rsidR="005E6FC4" w:rsidRPr="009B154C" w:rsidRDefault="005E6FC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FEACD31" w14:textId="77777777" w:rsidR="005E6FC4" w:rsidRPr="009B154C" w:rsidRDefault="005E6FC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645BF4E8" w14:textId="77777777" w:rsidR="005E6FC4" w:rsidRPr="009B154C" w:rsidRDefault="005E6FC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Раздел 1. Теория и методология исследований в туристской индустрии </w:t>
      </w:r>
    </w:p>
    <w:p w14:paraId="6C3BA9D6" w14:textId="4C334260" w:rsidR="005E6FC4" w:rsidRPr="009B154C" w:rsidRDefault="005E6FC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CA94314" w14:textId="77777777" w:rsidR="009D5D77" w:rsidRPr="009B154C" w:rsidRDefault="009D5D77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247F1E59" w14:textId="498B94B5" w:rsidR="009D5D77" w:rsidRPr="009B154C" w:rsidRDefault="009D5D77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канд.экон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Н.С. </w:t>
      </w:r>
      <w:proofErr w:type="spell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Андряшина</w:t>
      </w:r>
      <w:proofErr w:type="spellEnd"/>
    </w:p>
    <w:p w14:paraId="3BBC0C22" w14:textId="77777777" w:rsidR="009D5D77" w:rsidRPr="009B154C" w:rsidRDefault="009D5D77" w:rsidP="0056391E">
      <w:pPr>
        <w:spacing w:after="0" w:line="240" w:lineRule="auto"/>
      </w:pPr>
      <w:r w:rsidRPr="009B154C">
        <w:br w:type="page"/>
      </w:r>
    </w:p>
    <w:p w14:paraId="58C3DF12" w14:textId="021CCF5D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D51AAF3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71181E51" w14:textId="34122CD8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качеством услуг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54FF4F3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774DAEE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48FFAF55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13F625AD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6510107F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3455D03F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5B22E13E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6427F7FD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C619766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76FA12DF" w14:textId="77777777" w:rsidR="00DB29DE" w:rsidRPr="009B154C" w:rsidRDefault="00DB29DE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72B2E7B9" w14:textId="5AAC615E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 обучающихся системы теоретических и практических знаний, умений и навыков по разработке и внедрению систем управления качеством, практических навыков разработки и внедрения нормативных и правовых документов по системам управления качеством услуг в сфере туризма</w:t>
      </w:r>
    </w:p>
    <w:p w14:paraId="5470A801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2D11871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изучение теоретических основ в области управления качеством и основных этапов развития системного подхода к управлению качеством;</w:t>
      </w:r>
    </w:p>
    <w:p w14:paraId="3AA38E87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практического применения современных методов контроля, анализа и оценки качества услуг;</w:t>
      </w:r>
    </w:p>
    <w:p w14:paraId="2F9FA4F7" w14:textId="6450B544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использования нормативных документов, международных стандартов в област</w:t>
      </w:r>
      <w:r w:rsidR="0087585E" w:rsidRPr="009B154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управления качеством;</w:t>
      </w:r>
    </w:p>
    <w:p w14:paraId="77F2ED46" w14:textId="0746E865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использования, разработки и внедрения нормативной документации по системам управления качеством услуг в профессиональной деятельности.</w:t>
      </w:r>
    </w:p>
    <w:p w14:paraId="3D8584D6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645E547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01</w:t>
      </w:r>
    </w:p>
    <w:p w14:paraId="02799EFA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ED4898E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D56ED00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ОПК-3: Способен разрабатывать и внедрять системы управления качеством услуг в сфере туризма </w:t>
      </w:r>
    </w:p>
    <w:p w14:paraId="0A51B323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B51F5F7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2560409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DB29DE" w:rsidRPr="009B154C" w14:paraId="2DE89EB5" w14:textId="77777777" w:rsidTr="00DB29DE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E59820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9C8B5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5B3B9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5ACB6AB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DB29DE" w:rsidRPr="009B154C" w14:paraId="0EA80FBF" w14:textId="77777777" w:rsidTr="00DB29D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D3E66" w14:textId="46C9E298" w:rsidR="00DB29DE" w:rsidRPr="009B154C" w:rsidRDefault="004E54E1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FB52F" w14:textId="373D5BD5" w:rsidR="00DB29DE" w:rsidRPr="009B154C" w:rsidRDefault="004E54E1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и внедряет системы менеджмента качества в соответствии с национальными и международными стандартами качества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0695A7" w14:textId="47F8B918" w:rsidR="00DB29DE" w:rsidRPr="009B154C" w:rsidRDefault="004E54E1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ОПК.3.1.</w:t>
            </w:r>
          </w:p>
        </w:tc>
      </w:tr>
      <w:tr w:rsidR="00DB29DE" w:rsidRPr="009B154C" w14:paraId="3CB8AFF1" w14:textId="77777777" w:rsidTr="00DB29D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0D153" w14:textId="40B288D4" w:rsidR="00DB29DE" w:rsidRPr="009B154C" w:rsidRDefault="004E54E1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B4D2B" w14:textId="6082818B" w:rsidR="00DB29DE" w:rsidRPr="009B154C" w:rsidRDefault="004E54E1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Оценивает качество оказания услуг в сфере туризма в соответствии со стандартами деятельности туристских предприятий, гостиниц и иных средств размещения, с учетом мнения потребителей и других заинтересованных сторон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6C59AB" w14:textId="09B0886B" w:rsidR="00DB29DE" w:rsidRPr="009B154C" w:rsidRDefault="004E54E1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ОПК.3.2.</w:t>
            </w:r>
          </w:p>
        </w:tc>
      </w:tr>
      <w:tr w:rsidR="004E54E1" w:rsidRPr="009B154C" w14:paraId="7AAC57D5" w14:textId="77777777" w:rsidTr="00DB29D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B8CD8" w14:textId="1C381000" w:rsidR="004E54E1" w:rsidRPr="009B154C" w:rsidRDefault="004E54E1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6F0B7" w14:textId="04ED8426" w:rsidR="004E54E1" w:rsidRPr="009B154C" w:rsidRDefault="004E54E1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Внедряет системы управления качеством на предприятиях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4D89CD" w14:textId="26F35CCE" w:rsidR="004E54E1" w:rsidRPr="009B154C" w:rsidRDefault="004E54E1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ОПК.3.3.</w:t>
            </w:r>
          </w:p>
        </w:tc>
      </w:tr>
    </w:tbl>
    <w:p w14:paraId="6C8705F8" w14:textId="417C1D38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A3F329B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5850C52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61C5556B" w14:textId="135BA60A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Основы управления качеством</w:t>
      </w:r>
    </w:p>
    <w:p w14:paraId="3DFD7951" w14:textId="4CD3BE96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Раздел 2. Обеспечение управления качеством услуг</w:t>
      </w:r>
    </w:p>
    <w:p w14:paraId="240C75DF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A6ACB80" w14:textId="46541DEA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1F7F82F0" w14:textId="2276E24E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Л.И. Васильева</w:t>
      </w:r>
    </w:p>
    <w:p w14:paraId="4EACDDC0" w14:textId="717B0F97" w:rsidR="00DB29DE" w:rsidRPr="009B154C" w:rsidRDefault="00DB29DE" w:rsidP="0056391E">
      <w:pPr>
        <w:spacing w:after="0" w:line="240" w:lineRule="auto"/>
      </w:pPr>
      <w:r w:rsidRPr="009B154C">
        <w:br w:type="page"/>
      </w:r>
    </w:p>
    <w:p w14:paraId="64B53F56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84BB24B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2B0397E0" w14:textId="694D519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предпринимательской деятельности в сфере туризма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3E641CB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7376E548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3346E182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414616DC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38E7DF92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3278C23A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5DBFEAE8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26A3BD32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29DE4C1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2E5DA5CB" w14:textId="77777777" w:rsidR="00DB29DE" w:rsidRPr="009B154C" w:rsidRDefault="00DB29DE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59AE22F4" w14:textId="25040821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целостного представления о предпринимательстве как субъекте хозяйственных отношений; формирование навыков определение социально-экономических функций предпринимательства; усвоение конкретных правил и приемов организации бизнеса; поиск и определение предпринимательских возможностей, способствующих ведению собственного бизнеса.</w:t>
      </w:r>
    </w:p>
    <w:p w14:paraId="087FCC0D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ACE1851" w14:textId="7616A265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представления о целостности делового цикла предпринимательской деятельности;</w:t>
      </w:r>
    </w:p>
    <w:p w14:paraId="5F87C825" w14:textId="201F9151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объективной оценки бизнес-процессов;</w:t>
      </w:r>
    </w:p>
    <w:p w14:paraId="1C5A68F3" w14:textId="4ABA5CE4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методических навыков освоения методики реализации предпринимательской идеи.</w:t>
      </w:r>
    </w:p>
    <w:p w14:paraId="66E1946D" w14:textId="70D451FE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707F7EE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01</w:t>
      </w:r>
    </w:p>
    <w:p w14:paraId="07BF599B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2DD3166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ABD08B3" w14:textId="3F25F9F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11036B0F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2EE27C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0B38630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DB29DE" w:rsidRPr="009B154C" w14:paraId="3B00FA9A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FC2CA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0BA0A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DF8BB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63C1BBD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DB29DE" w:rsidRPr="009B154C" w14:paraId="11C809C6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9AB0BA" w14:textId="2FF601D6" w:rsidR="00DB29DE" w:rsidRPr="009B154C" w:rsidRDefault="00FE6D2C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A8DAF" w14:textId="2BEF2E3A" w:rsidR="00DB29DE" w:rsidRPr="009B154C" w:rsidRDefault="00FE6D2C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Формирует концепцию и планирует реализацию конкурентной стратегии развития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A62AA" w14:textId="11CD38BF" w:rsidR="00DB29DE" w:rsidRPr="009B154C" w:rsidRDefault="00FE6D2C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</w:tc>
      </w:tr>
    </w:tbl>
    <w:p w14:paraId="531F8C78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3E3706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9D1C536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F876EF9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0AB17AE9" w14:textId="28C20183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Разработка бизнес-проекта</w:t>
      </w:r>
    </w:p>
    <w:p w14:paraId="35C0D056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C4FB0F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00E0540E" w14:textId="1EE8AB16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Т.Е. Лебедева</w:t>
      </w:r>
    </w:p>
    <w:p w14:paraId="39055C40" w14:textId="77777777" w:rsidR="00DB29DE" w:rsidRPr="009B154C" w:rsidRDefault="00DB29DE" w:rsidP="0056391E">
      <w:pPr>
        <w:spacing w:after="0" w:line="240" w:lineRule="auto"/>
      </w:pPr>
    </w:p>
    <w:p w14:paraId="19120E24" w14:textId="5EF83612" w:rsidR="00DB29DE" w:rsidRPr="009B154C" w:rsidRDefault="00DB29DE" w:rsidP="0056391E">
      <w:pPr>
        <w:spacing w:after="0" w:line="240" w:lineRule="auto"/>
      </w:pPr>
      <w:r w:rsidRPr="009B154C">
        <w:br w:type="page"/>
      </w:r>
    </w:p>
    <w:p w14:paraId="5317D262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3EEE366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0E96AC2E" w14:textId="1FCEF188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Экономика туризма и гостиничного хозяйства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558184F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5FA95FFF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7FD4968B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19A05BB1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37EA5F41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3555252B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1E7FB352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240F1C52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2BE2CDC" w14:textId="77777777" w:rsidR="00DB29DE" w:rsidRPr="009B154C" w:rsidRDefault="00DB29DE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04CBE12C" w14:textId="77777777" w:rsidR="00DB29DE" w:rsidRPr="009B154C" w:rsidRDefault="00DB29DE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1C8A022B" w14:textId="433B668A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ED2B43"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практических навыков в организации, управлении туристской деятельности и расчету основных экономических показателей функционирования туристского предприятия и предприятия гостиничного хозяйства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7581F366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56390B6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представления о целостности делового цикла предпринимательской деятельности;</w:t>
      </w:r>
    </w:p>
    <w:p w14:paraId="47E2F49D" w14:textId="77777777" w:rsidR="00ED2B43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D2B43" w:rsidRPr="009B154C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расчета основных показателей деятельности организации.</w:t>
      </w:r>
    </w:p>
    <w:p w14:paraId="27B344F3" w14:textId="19905BE0" w:rsidR="00DB29DE" w:rsidRPr="009B154C" w:rsidRDefault="00FB2122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B29DE" w:rsidRPr="009B154C">
        <w:rPr>
          <w:rFonts w:ascii="Times New Roman" w:eastAsia="Times New Roman" w:hAnsi="Times New Roman"/>
          <w:sz w:val="24"/>
          <w:szCs w:val="24"/>
          <w:lang w:eastAsia="ru-RU"/>
        </w:rPr>
        <w:t>формирование навыков объективной оценки бизнес-процессов;</w:t>
      </w:r>
    </w:p>
    <w:p w14:paraId="0A48E800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9F8FF00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01</w:t>
      </w:r>
    </w:p>
    <w:p w14:paraId="505B62EA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5CEE8286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58F3DA4" w14:textId="7151B309" w:rsidR="00DB29DE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ОПК-5: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</w:r>
    </w:p>
    <w:p w14:paraId="433CA58E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8A7FE6C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DB29DE" w:rsidRPr="009B154C" w14:paraId="7EEB47E4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D833CD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80CA7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1A1998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354952B" w14:textId="77777777" w:rsidR="00DB29DE" w:rsidRPr="009B154C" w:rsidRDefault="00DB29DE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DB29DE" w:rsidRPr="009B154C" w14:paraId="0ADD9CC0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1FBA7" w14:textId="691F0249" w:rsidR="00DB29DE" w:rsidRPr="009B154C" w:rsidRDefault="00880960" w:rsidP="0056391E">
            <w:pPr>
              <w:pStyle w:val="af5"/>
              <w:suppressAutoHyphens/>
              <w:rPr>
                <w:lang w:val="ru-RU"/>
              </w:rPr>
            </w:pPr>
            <w:r w:rsidRPr="009B154C">
              <w:rPr>
                <w:lang w:val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FF907" w14:textId="59F08D72" w:rsidR="00DB29DE" w:rsidRPr="009B154C" w:rsidRDefault="00880960" w:rsidP="0056391E">
            <w:pPr>
              <w:pStyle w:val="af5"/>
              <w:suppressAutoHyphens/>
              <w:rPr>
                <w:lang w:val="ru-RU"/>
              </w:rPr>
            </w:pPr>
            <w:r w:rsidRPr="009B154C">
              <w:rPr>
                <w:lang w:val="ru-RU"/>
              </w:rPr>
              <w:t>Оценивает эффективность управленческих решений на различных уровнях управления туристской деятельностью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166B2" w14:textId="7C6F4313" w:rsidR="00DB29DE" w:rsidRPr="009B154C" w:rsidRDefault="00880960" w:rsidP="0056391E">
            <w:pPr>
              <w:pStyle w:val="af5"/>
              <w:suppressAutoHyphens/>
              <w:rPr>
                <w:lang w:val="ru-RU"/>
              </w:rPr>
            </w:pPr>
            <w:r w:rsidRPr="009B154C">
              <w:rPr>
                <w:lang w:val="ru-RU"/>
              </w:rPr>
              <w:t>ОПК.5.3.</w:t>
            </w:r>
          </w:p>
        </w:tc>
      </w:tr>
    </w:tbl>
    <w:p w14:paraId="53B5CECF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00CBC082" w14:textId="77777777" w:rsidR="00DB29DE" w:rsidRPr="009B154C" w:rsidRDefault="00DB29DE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3A4DE85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27718F52" w14:textId="14976F7F" w:rsidR="00DB29DE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Экономика туризма и гостиничного хозяйства</w:t>
      </w:r>
    </w:p>
    <w:p w14:paraId="109D1DE7" w14:textId="77777777" w:rsidR="00ED2B43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p w14:paraId="4A941577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2E08622B" w14:textId="7B79484C" w:rsidR="00ED2B43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</w:t>
      </w:r>
      <w:r w:rsidR="00ED2B43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ED2B43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С.В. Семенов</w:t>
      </w:r>
    </w:p>
    <w:p w14:paraId="76D78E82" w14:textId="77777777" w:rsidR="00ED2B43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5B465D2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4B312B6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74E1BFC2" w14:textId="17F5C3F9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Инновации в гостиничном и туристическом бизнесе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386680C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6523D7F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3C0E0043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002CDCFD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542696CC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6773F57D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69D9B6B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7603E00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52374F94" w14:textId="77777777" w:rsidR="00ED2B43" w:rsidRPr="009B154C" w:rsidRDefault="00ED2B4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2EF4C8D8" w14:textId="77777777" w:rsidR="00ED2B43" w:rsidRPr="009B154C" w:rsidRDefault="00ED2B43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7FC9C568" w14:textId="648F5954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у студентов представлений о современных инновациях в </w:t>
      </w:r>
      <w:proofErr w:type="spellStart"/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гостинично</w:t>
      </w:r>
      <w:proofErr w:type="spellEnd"/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-туристическом бизнесе, знаний, умений и навыков, позволяющих обеспечить эффективную деятельность предприятий сферы обслуживания, за счет применения последних инновационных разработок.</w:t>
      </w:r>
    </w:p>
    <w:p w14:paraId="7AA716CC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785BD47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ознакомить с государственной доктриной РФ в области инновационной политики;</w:t>
      </w:r>
    </w:p>
    <w:p w14:paraId="60BB5204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систему понятий в области инноватики;</w:t>
      </w:r>
    </w:p>
    <w:p w14:paraId="0D463BCC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показать сущность и специфику инновационного управления на уровне общества, организации и личности;</w:t>
      </w:r>
    </w:p>
    <w:p w14:paraId="5A70BA81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раскрыть особенности системной организации инновационной сферы;</w:t>
      </w:r>
    </w:p>
    <w:p w14:paraId="31AFC5F3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дать представление об инновационной инфраструктуре современного общества и направлениях его развития;</w:t>
      </w:r>
    </w:p>
    <w:p w14:paraId="2E1CDF6C" w14:textId="77777777" w:rsidR="00843E21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показать отличительные черты инновационной деятельности в сфере туризма</w:t>
      </w:r>
    </w:p>
    <w:p w14:paraId="5ADA68B1" w14:textId="2E1671EA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7EF4571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01</w:t>
      </w:r>
    </w:p>
    <w:p w14:paraId="0147AC30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5A56064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3EDCDA3E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ПК-1: Способен осуществлять стратегическое планирование, организацию и контроль деятельности в сфере туризма на различных уровнях управления </w:t>
      </w:r>
    </w:p>
    <w:p w14:paraId="69E38CD4" w14:textId="42AE96D2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99E8AF7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ED2B43" w:rsidRPr="009B154C" w14:paraId="2108B6A3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5F96D" w14:textId="77777777" w:rsidR="00ED2B43" w:rsidRPr="009B154C" w:rsidRDefault="00ED2B4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EA051" w14:textId="77777777" w:rsidR="00ED2B43" w:rsidRPr="009B154C" w:rsidRDefault="00ED2B4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D91579" w14:textId="77777777" w:rsidR="00ED2B43" w:rsidRPr="009B154C" w:rsidRDefault="00ED2B4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01998D2" w14:textId="77777777" w:rsidR="00ED2B43" w:rsidRPr="009B154C" w:rsidRDefault="00ED2B4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ED2B43" w:rsidRPr="009B154C" w14:paraId="59006406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358EA" w14:textId="1FBFE061" w:rsidR="00ED2B43" w:rsidRPr="009B154C" w:rsidRDefault="0088096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6F0B6" w14:textId="76F89A99" w:rsidR="00ED2B43" w:rsidRPr="009B154C" w:rsidRDefault="0088096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стратегический анализ, выявляет факторы успеха, экономически обосновывает корпоративные и функциональные стратегии развития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D3895" w14:textId="3A4FCA35" w:rsidR="00ED2B43" w:rsidRPr="009B154C" w:rsidRDefault="0088096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ПК.1.1.</w:t>
            </w:r>
          </w:p>
        </w:tc>
      </w:tr>
      <w:tr w:rsidR="00ED2B43" w:rsidRPr="009B154C" w14:paraId="400B5C03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A2759" w14:textId="1F0FBB5D" w:rsidR="00ED2B43" w:rsidRPr="009B154C" w:rsidRDefault="0088096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4741F" w14:textId="7B928999" w:rsidR="00ED2B43" w:rsidRPr="009B154C" w:rsidRDefault="0088096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выполнить прогнозирование развития сферы туризма и туристской деятельности в разрезе различных уровней управления, в том числе на основе </w:t>
            </w:r>
            <w:proofErr w:type="spellStart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форсайт</w:t>
            </w:r>
            <w:proofErr w:type="spellEnd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-технологий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37AD98" w14:textId="2FB2E8E2" w:rsidR="00ED2B43" w:rsidRPr="009B154C" w:rsidRDefault="0088096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</w:tr>
    </w:tbl>
    <w:p w14:paraId="0ED5B6FC" w14:textId="77777777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9CBA1F" w14:textId="6C8C863A" w:rsidR="00ED2B43" w:rsidRPr="009B154C" w:rsidRDefault="00ED2B4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F9CE425" w14:textId="77777777" w:rsidR="00ED2B43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1D24FDE4" w14:textId="5224D1A5" w:rsidR="00ED2B43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Инновации: определения, виды. Модели и формы инновационной деятельности, их распространение, государственное регулирование</w:t>
      </w:r>
    </w:p>
    <w:p w14:paraId="1B7F4AD7" w14:textId="2CE73017" w:rsidR="00ED2B43" w:rsidRPr="009B154C" w:rsidRDefault="00ED2B43" w:rsidP="0056391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2. </w:t>
      </w:r>
      <w:r w:rsidRPr="009B154C">
        <w:rPr>
          <w:rFonts w:ascii="Times New Roman" w:hAnsi="Times New Roman"/>
          <w:bCs/>
          <w:i/>
          <w:sz w:val="24"/>
          <w:szCs w:val="24"/>
        </w:rPr>
        <w:t xml:space="preserve">Инновационный маркетинг и менеджмент в </w:t>
      </w:r>
      <w:proofErr w:type="spellStart"/>
      <w:r w:rsidRPr="009B154C">
        <w:rPr>
          <w:rFonts w:ascii="Times New Roman" w:hAnsi="Times New Roman"/>
          <w:bCs/>
          <w:i/>
          <w:sz w:val="24"/>
          <w:szCs w:val="24"/>
        </w:rPr>
        <w:t>гостинично</w:t>
      </w:r>
      <w:proofErr w:type="spellEnd"/>
      <w:r w:rsidRPr="009B154C">
        <w:rPr>
          <w:rFonts w:ascii="Times New Roman" w:hAnsi="Times New Roman"/>
          <w:bCs/>
          <w:i/>
          <w:sz w:val="24"/>
          <w:szCs w:val="24"/>
        </w:rPr>
        <w:t>- туристическом бизнесе</w:t>
      </w:r>
    </w:p>
    <w:p w14:paraId="3C2CB7A0" w14:textId="5D411202" w:rsidR="00ED2B43" w:rsidRPr="009B154C" w:rsidRDefault="00ED2B43" w:rsidP="0056391E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9B154C">
        <w:rPr>
          <w:rFonts w:ascii="Times New Roman" w:hAnsi="Times New Roman"/>
          <w:bCs/>
          <w:i/>
          <w:sz w:val="24"/>
          <w:szCs w:val="24"/>
        </w:rPr>
        <w:t>Раздел 3. Разработка инновационных проектов в индустрии гостеприимства и туризма</w:t>
      </w:r>
    </w:p>
    <w:p w14:paraId="0D0ED871" w14:textId="2DA77220" w:rsidR="00ED2B43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Раздел 4. Оценка экономической эффективности инновационного проекта и его финансирование</w:t>
      </w:r>
    </w:p>
    <w:p w14:paraId="02B10CB4" w14:textId="77777777" w:rsidR="00880960" w:rsidRPr="009B154C" w:rsidRDefault="0088096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F2CE773" w14:textId="77777777" w:rsidR="00ED2B43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68B7F586" w14:textId="091DC31C" w:rsidR="00ED2B43" w:rsidRPr="009B154C" w:rsidRDefault="00ED2B4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</w:t>
      </w:r>
      <w:r w:rsidR="00843E21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843E21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Н.Л. Синева</w:t>
      </w:r>
    </w:p>
    <w:p w14:paraId="25990C4A" w14:textId="77777777" w:rsidR="00DB29DE" w:rsidRPr="009B154C" w:rsidRDefault="00DB29DE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33F2A86" w14:textId="2A68B517" w:rsidR="00843E21" w:rsidRPr="009B154C" w:rsidRDefault="00843E21" w:rsidP="0056391E">
      <w:pPr>
        <w:spacing w:after="0" w:line="240" w:lineRule="auto"/>
      </w:pPr>
      <w:r w:rsidRPr="009B154C">
        <w:br w:type="page"/>
      </w:r>
    </w:p>
    <w:p w14:paraId="6AB28360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D66E03A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4EB4EF8E" w14:textId="78C1BD4F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Деловое общение на иностранном языке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E56F64D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3933A809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0DC246BA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711FFECC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37EBEE8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606ED293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16913AD4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5C8AA04B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D344FD0" w14:textId="3134F8BF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7AE12BFE" w14:textId="77777777" w:rsidR="008D6FA3" w:rsidRPr="009B154C" w:rsidRDefault="008D6FA3" w:rsidP="008D6FA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0CE0D7C8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дисциплины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«Деловое общение на иностранном языке» является 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</w:r>
    </w:p>
    <w:p w14:paraId="28C2D90B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60D361D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14:paraId="53E1DC70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14:paraId="1AD28FBA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совершенствование умений и навыков ознакомительного и изучающего чтения;</w:t>
      </w:r>
    </w:p>
    <w:p w14:paraId="1AE0A0A6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14:paraId="001B3A7E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и навыков аннотирования и реферирования.</w:t>
      </w:r>
    </w:p>
    <w:p w14:paraId="4C934548" w14:textId="640071D1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8D5C149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01</w:t>
      </w:r>
    </w:p>
    <w:p w14:paraId="4B64E290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8548E5E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E3AC98C" w14:textId="24EF5FC8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hAnsi="Times New Roman"/>
          <w:bCs/>
          <w:sz w:val="24"/>
          <w:szCs w:val="24"/>
        </w:rPr>
        <w:t>УК-4: Способен применять современные коммуникативные технологии, в том числе на иностранном(</w:t>
      </w:r>
      <w:proofErr w:type="spellStart"/>
      <w:r w:rsidRPr="009B154C">
        <w:rPr>
          <w:rFonts w:ascii="Times New Roman" w:hAnsi="Times New Roman"/>
          <w:bCs/>
          <w:sz w:val="24"/>
          <w:szCs w:val="24"/>
        </w:rPr>
        <w:t>ых</w:t>
      </w:r>
      <w:proofErr w:type="spellEnd"/>
      <w:r w:rsidRPr="009B154C">
        <w:rPr>
          <w:rFonts w:ascii="Times New Roman" w:hAnsi="Times New Roman"/>
          <w:bCs/>
          <w:sz w:val="24"/>
          <w:szCs w:val="24"/>
        </w:rPr>
        <w:t>) языке(ах), для академического и профессионального взаимодействия</w:t>
      </w: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0E3A308F" w14:textId="2E4B42C8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УК-5: Способен анализировать и учитывать разнообразие культур в процессе межкультурного взаимодействия</w:t>
      </w:r>
    </w:p>
    <w:p w14:paraId="184DB0ED" w14:textId="3B53E11A" w:rsidR="003D6C8D" w:rsidRPr="009B154C" w:rsidRDefault="003D6C8D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79E7847D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1A5937E" w14:textId="27F67490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8183D10" w14:textId="4F921541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8D6FA3" w:rsidRPr="009B154C" w14:paraId="5DD78E53" w14:textId="77777777" w:rsidTr="008D6FA3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B650E" w14:textId="77777777" w:rsidR="008D6FA3" w:rsidRPr="009B154C" w:rsidRDefault="008D6FA3" w:rsidP="008D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0A68C" w14:textId="77777777" w:rsidR="008D6FA3" w:rsidRPr="009B154C" w:rsidRDefault="008D6FA3" w:rsidP="008D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52283E" w14:textId="77777777" w:rsidR="008D6FA3" w:rsidRPr="009B154C" w:rsidRDefault="008D6FA3" w:rsidP="008D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FDEB521" w14:textId="77777777" w:rsidR="008D6FA3" w:rsidRPr="009B154C" w:rsidRDefault="008D6FA3" w:rsidP="008D6FA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9B154C" w:rsidRPr="009B154C" w14:paraId="1317F972" w14:textId="77777777" w:rsidTr="008D6FA3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C88F2" w14:textId="50C2808A" w:rsidR="004B04B3" w:rsidRPr="009B154C" w:rsidRDefault="004B04B3" w:rsidP="004B0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E8BE5" w14:textId="58688FD2" w:rsidR="004B04B3" w:rsidRPr="009B154C" w:rsidRDefault="004B04B3" w:rsidP="004B0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Устанавливает контакты и организует общение в соответствии с потребностями совместной деятельности, используя современные коммуникационные </w:t>
            </w:r>
            <w:proofErr w:type="gramStart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</w:t>
            </w: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Составляет</w:t>
            </w:r>
            <w:proofErr w:type="gramEnd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академические тексты и типовую деловую документацию для академических и профессиональных целей на русском и иностранном языке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45433" w14:textId="77777777" w:rsidR="004B04B3" w:rsidRPr="009B154C" w:rsidRDefault="004B04B3" w:rsidP="004B0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</w:p>
          <w:p w14:paraId="30E9C42F" w14:textId="7EBA6581" w:rsidR="004B04B3" w:rsidRPr="009B154C" w:rsidRDefault="004B04B3" w:rsidP="004B04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</w:p>
        </w:tc>
      </w:tr>
      <w:tr w:rsidR="009B154C" w:rsidRPr="009B154C" w14:paraId="60086727" w14:textId="77777777" w:rsidTr="008D6FA3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BF01A" w14:textId="085C51B1" w:rsidR="003D6C8D" w:rsidRPr="009B154C" w:rsidRDefault="003D6C8D" w:rsidP="003D6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B6E923" w14:textId="76BBC00D" w:rsidR="003D6C8D" w:rsidRPr="009B154C" w:rsidRDefault="003D6C8D" w:rsidP="003D6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социальное профессиональное взаимодействие с учетом особенностей основных форм научного и религиозного сознания, деловой и общей культуры представителей других этносов и конфессий, </w:t>
            </w: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различных социальных групп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ADFCC" w14:textId="3739651B" w:rsidR="003D6C8D" w:rsidRPr="009B154C" w:rsidRDefault="003D6C8D" w:rsidP="003D6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УК.5.2</w:t>
            </w:r>
          </w:p>
        </w:tc>
      </w:tr>
      <w:tr w:rsidR="009B154C" w:rsidRPr="009B154C" w14:paraId="5A6329B5" w14:textId="77777777" w:rsidTr="008D6FA3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6A3F66" w14:textId="39EE578D" w:rsidR="003D6C8D" w:rsidRPr="009B154C" w:rsidRDefault="003D6C8D" w:rsidP="003D6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F0C0A" w14:textId="16B4B9DE" w:rsidR="003D6C8D" w:rsidRPr="009B154C" w:rsidRDefault="003D6C8D" w:rsidP="003D6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Формирует концепцию и планирует реализацию конкурентной стратегии развития предприятий сферы туризма</w:t>
            </w: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DA942" w14:textId="46892747" w:rsidR="003D6C8D" w:rsidRPr="009B154C" w:rsidRDefault="003D6C8D" w:rsidP="003D6C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</w:tc>
      </w:tr>
    </w:tbl>
    <w:p w14:paraId="2943F1B4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9C3DEA" w14:textId="77777777" w:rsidR="008D6FA3" w:rsidRPr="009B154C" w:rsidRDefault="008D6FA3" w:rsidP="008D6F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B000456" w14:textId="77777777" w:rsidR="008D6FA3" w:rsidRPr="009B154C" w:rsidRDefault="008D6FA3" w:rsidP="008D6FA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0AB33847" w14:textId="53AD9E29" w:rsidR="008D6FA3" w:rsidRPr="009B154C" w:rsidRDefault="008D6FA3" w:rsidP="008D6FA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Jobs</w:t>
      </w:r>
      <w:proofErr w:type="spellEnd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and</w:t>
      </w:r>
      <w:proofErr w:type="spellEnd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Careers</w:t>
      </w:r>
      <w:proofErr w:type="spellEnd"/>
    </w:p>
    <w:p w14:paraId="4964939D" w14:textId="77777777" w:rsidR="008D6FA3" w:rsidRPr="009B154C" w:rsidRDefault="008D6FA3" w:rsidP="008D6FA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2.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Companies</w:t>
      </w:r>
      <w:proofErr w:type="spellEnd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p w14:paraId="69D54CDD" w14:textId="1A7B2F39" w:rsidR="008D6FA3" w:rsidRPr="009B154C" w:rsidRDefault="008D6FA3" w:rsidP="008D6FA3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  <w:r w:rsidRPr="009B154C">
        <w:rPr>
          <w:rFonts w:ascii="Times New Roman" w:hAnsi="Times New Roman"/>
          <w:bCs/>
          <w:i/>
          <w:sz w:val="24"/>
          <w:szCs w:val="24"/>
        </w:rPr>
        <w:t xml:space="preserve">Раздел 3. </w:t>
      </w:r>
      <w:proofErr w:type="spellStart"/>
      <w:r w:rsidRPr="009B154C">
        <w:rPr>
          <w:rFonts w:ascii="Times New Roman" w:hAnsi="Times New Roman"/>
          <w:bCs/>
          <w:i/>
          <w:sz w:val="24"/>
          <w:szCs w:val="24"/>
        </w:rPr>
        <w:t>Visiting</w:t>
      </w:r>
      <w:proofErr w:type="spellEnd"/>
      <w:r w:rsidRPr="009B154C">
        <w:rPr>
          <w:rFonts w:ascii="Times New Roman" w:hAnsi="Times New Roman"/>
          <w:bCs/>
          <w:i/>
          <w:sz w:val="24"/>
          <w:szCs w:val="24"/>
        </w:rPr>
        <w:t xml:space="preserve"> a </w:t>
      </w:r>
      <w:proofErr w:type="spellStart"/>
      <w:r w:rsidRPr="009B154C">
        <w:rPr>
          <w:rFonts w:ascii="Times New Roman" w:hAnsi="Times New Roman"/>
          <w:bCs/>
          <w:i/>
          <w:sz w:val="24"/>
          <w:szCs w:val="24"/>
        </w:rPr>
        <w:t>Company</w:t>
      </w:r>
      <w:proofErr w:type="spellEnd"/>
    </w:p>
    <w:p w14:paraId="36F2AC7A" w14:textId="006EACA5" w:rsidR="008D6FA3" w:rsidRPr="009B154C" w:rsidRDefault="008D6FA3" w:rsidP="008D6F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4.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Job</w:t>
      </w:r>
      <w:proofErr w:type="spellEnd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Hunting</w:t>
      </w:r>
      <w:proofErr w:type="spellEnd"/>
    </w:p>
    <w:p w14:paraId="16CF9745" w14:textId="77777777" w:rsidR="008D6FA3" w:rsidRPr="009B154C" w:rsidRDefault="008D6FA3" w:rsidP="008D6F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EAE877" w14:textId="77777777" w:rsidR="008D6FA3" w:rsidRPr="009B154C" w:rsidRDefault="008D6FA3" w:rsidP="008D6F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32E4F220" w14:textId="200FB023" w:rsidR="008D6FA3" w:rsidRPr="009B154C" w:rsidRDefault="008D6FA3" w:rsidP="008D6F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О.А. Минеева</w:t>
      </w:r>
    </w:p>
    <w:p w14:paraId="62F8DAF5" w14:textId="7FF4C3BD" w:rsidR="008D6FA3" w:rsidRPr="009B154C" w:rsidRDefault="008D6FA3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6C062896" w14:textId="77777777" w:rsidR="008D6FA3" w:rsidRPr="009B154C" w:rsidRDefault="008D6FA3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08EC993C" w14:textId="77777777" w:rsidR="00FC57E9" w:rsidRPr="009B154C" w:rsidRDefault="00FC57E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0DAB9D29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BB8F7B4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520364A5" w14:textId="39BEA266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Коммуникации в туризме на иностранном языке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738E6E1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0CFE36E2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0F8C3A38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11A24014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1880E88E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24664649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02A328ED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865CDBC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049283A3" w14:textId="77777777" w:rsidR="00FC57E9" w:rsidRPr="009B154C" w:rsidRDefault="00FC57E9" w:rsidP="00FC57E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6FDD25B4" w14:textId="77777777" w:rsidR="004B04B3" w:rsidRPr="009B154C" w:rsidRDefault="004B04B3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6AE75E" w14:textId="77777777" w:rsidR="004B04B3" w:rsidRPr="009B154C" w:rsidRDefault="004B04B3" w:rsidP="004B04B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1D7A6A65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Целью дисциплины «Коммуникации в туризме на иностранном языке»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является дальнейшее развитие и совершенствование у студентов-магистров умений и навыков профессионального и делового общения в устной и письменной форме.</w:t>
      </w:r>
    </w:p>
    <w:p w14:paraId="7C5058B0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1675A64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систематизация фонетических, лексических и грамматических навыков, необходимых для профессиональной и деловой коммуникации;</w:t>
      </w:r>
    </w:p>
    <w:p w14:paraId="65036AF1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14:paraId="4F2A9DBB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совершенствование умений и навыков ознакомительного и изучающего чтения;</w:t>
      </w:r>
    </w:p>
    <w:p w14:paraId="30F1E447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14:paraId="4FDDD2CB" w14:textId="4ACF4D5C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развитие умений и навыков аннотирования и </w:t>
      </w:r>
      <w:proofErr w:type="gram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реферирования..</w:t>
      </w:r>
      <w:proofErr w:type="gramEnd"/>
    </w:p>
    <w:p w14:paraId="0BEC9728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0E6F921B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01</w:t>
      </w:r>
    </w:p>
    <w:p w14:paraId="6944CE9A" w14:textId="77777777" w:rsidR="004B04B3" w:rsidRPr="009B154C" w:rsidRDefault="004B04B3" w:rsidP="004B04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B6F86AE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308EC157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hAnsi="Times New Roman"/>
          <w:bCs/>
          <w:sz w:val="24"/>
          <w:szCs w:val="24"/>
        </w:rPr>
        <w:t>УК-4: Способен применять современные коммуникативные технологии, в том числе на иностранном(</w:t>
      </w:r>
      <w:proofErr w:type="spellStart"/>
      <w:r w:rsidRPr="009B154C">
        <w:rPr>
          <w:rFonts w:ascii="Times New Roman" w:hAnsi="Times New Roman"/>
          <w:bCs/>
          <w:sz w:val="24"/>
          <w:szCs w:val="24"/>
        </w:rPr>
        <w:t>ых</w:t>
      </w:r>
      <w:proofErr w:type="spellEnd"/>
      <w:r w:rsidRPr="009B154C">
        <w:rPr>
          <w:rFonts w:ascii="Times New Roman" w:hAnsi="Times New Roman"/>
          <w:bCs/>
          <w:sz w:val="24"/>
          <w:szCs w:val="24"/>
        </w:rPr>
        <w:t>) языке(ах), для академического и профессионального взаимодействия</w:t>
      </w: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F9BF175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УК-5: Способен анализировать и учитывать разнообразие культур в процессе межкультурного взаимодействия</w:t>
      </w:r>
    </w:p>
    <w:p w14:paraId="4C8B00F3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0BB05667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6EF6505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9031BC1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3D6C8D" w:rsidRPr="009B154C" w14:paraId="0AA24100" w14:textId="77777777" w:rsidTr="00B74974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4C71A8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1433A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CD207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2C214BC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9B154C" w:rsidRPr="009B154C" w14:paraId="2A202891" w14:textId="77777777" w:rsidTr="00B74974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4422B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B22B1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Устанавливает контакты и организует общение в соответствии с потребностями совместной деятельности, используя современные коммуникационные </w:t>
            </w:r>
            <w:proofErr w:type="gramStart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Составляет</w:t>
            </w:r>
            <w:proofErr w:type="gramEnd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различные академические тексты и типовую деловую документацию для академических и профессиональных целей на русском и иностранном языке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BECD8D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УК.4.1.</w:t>
            </w:r>
          </w:p>
          <w:p w14:paraId="0FE04768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</w:p>
        </w:tc>
      </w:tr>
      <w:tr w:rsidR="009B154C" w:rsidRPr="009B154C" w14:paraId="3EB391D4" w14:textId="77777777" w:rsidTr="00B7497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10D9B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3BF5C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Выстраивает социальное профессиональное взаимодействие с учетом особенностей основных форм научного и религиозного сознания, деловой и общей </w:t>
            </w: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культуры представителей других этносов и конфессий, различных социальных групп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411446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УК.5.2</w:t>
            </w:r>
          </w:p>
        </w:tc>
      </w:tr>
      <w:tr w:rsidR="009B154C" w:rsidRPr="009B154C" w14:paraId="5464D489" w14:textId="77777777" w:rsidTr="00B7497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E4809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E48D4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Формирует концепцию и планирует реализацию конкурентной стратегии развития предприятий сферы туризма 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4CB265" w14:textId="77777777" w:rsidR="003D6C8D" w:rsidRPr="009B154C" w:rsidRDefault="003D6C8D" w:rsidP="00B749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ПК.1.2.</w:t>
            </w:r>
          </w:p>
        </w:tc>
      </w:tr>
    </w:tbl>
    <w:p w14:paraId="3B3A71BF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2A8E64" w14:textId="77777777" w:rsidR="003D6C8D" w:rsidRPr="009B154C" w:rsidRDefault="003D6C8D" w:rsidP="003D6C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7A582A6" w14:textId="77777777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78694200" w14:textId="77777777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Tourism</w:t>
      </w:r>
      <w:proofErr w:type="spellEnd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today</w:t>
      </w:r>
    </w:p>
    <w:p w14:paraId="4D2B50D6" w14:textId="7601299F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>Раздел</w:t>
      </w:r>
      <w:proofErr w:type="spellEnd"/>
      <w:r w:rsidRPr="009B154C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2. A career in tourism </w:t>
      </w:r>
    </w:p>
    <w:p w14:paraId="35545789" w14:textId="77777777" w:rsidR="003D6C8D" w:rsidRPr="009B154C" w:rsidRDefault="003D6C8D" w:rsidP="003D6C8D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9B154C">
        <w:rPr>
          <w:rFonts w:ascii="Times New Roman" w:hAnsi="Times New Roman"/>
          <w:bCs/>
          <w:i/>
          <w:sz w:val="24"/>
          <w:szCs w:val="24"/>
        </w:rPr>
        <w:t>Раздел</w:t>
      </w:r>
      <w:r w:rsidRPr="009B154C">
        <w:rPr>
          <w:rFonts w:ascii="Times New Roman" w:hAnsi="Times New Roman"/>
          <w:bCs/>
          <w:i/>
          <w:sz w:val="24"/>
          <w:szCs w:val="24"/>
          <w:lang w:val="en-US"/>
        </w:rPr>
        <w:t xml:space="preserve"> 3. Hotel facilities</w:t>
      </w:r>
      <w:r w:rsidRPr="009B154C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</w:p>
    <w:p w14:paraId="64434D80" w14:textId="14A3A630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</w:t>
      </w:r>
      <w:r w:rsidRPr="009B154C"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  <w:t xml:space="preserve"> 4. Travel agencies and tour operators</w:t>
      </w:r>
    </w:p>
    <w:p w14:paraId="652B44BF" w14:textId="77777777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050114C0" w14:textId="77777777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1585B6C9" w14:textId="77777777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 xml:space="preserve">: </w:t>
      </w:r>
    </w:p>
    <w:p w14:paraId="45C1F6DD" w14:textId="77777777" w:rsidR="003D6C8D" w:rsidRPr="009B154C" w:rsidRDefault="003D6C8D" w:rsidP="003D6C8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О.А. Минеева</w:t>
      </w:r>
    </w:p>
    <w:p w14:paraId="3D285ED1" w14:textId="77777777" w:rsidR="003D6C8D" w:rsidRPr="009B154C" w:rsidRDefault="003D6C8D" w:rsidP="003D6C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50CA4C4B" w14:textId="77777777" w:rsidR="003D6C8D" w:rsidRPr="009B154C" w:rsidRDefault="003D6C8D" w:rsidP="003D6C8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7BDDC750" w14:textId="77777777" w:rsidR="003D6C8D" w:rsidRPr="009B154C" w:rsidRDefault="003D6C8D" w:rsidP="003D6C8D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EAC3984" w14:textId="03D0C2A2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3027773D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7516236B" w14:textId="4ACEDA64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Организационное проектирование и управление проектами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D59ABEA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4252D84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414FDE05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30054115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549E7F3F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5F846BB3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7624ADBB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7829DADD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8BE3AE8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34E6C267" w14:textId="77777777" w:rsidR="00843E21" w:rsidRPr="009B154C" w:rsidRDefault="00843E21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13BCC775" w14:textId="3B7E80A9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сформировать у студентов базовые, профессиональные знания в сфере управления проектами сервисного характера, основанные на изучении специальных литературных источников, достижений смежных отраслей и обобщенного опыта управленческого проектирования в сфере туризма.</w:t>
      </w:r>
    </w:p>
    <w:p w14:paraId="4C3C8568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F13B0D1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ознакомиться с основными положениями организационного проектирования и управления проектами в сфере услуг;</w:t>
      </w:r>
    </w:p>
    <w:p w14:paraId="1173364B" w14:textId="51B47C1C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овладеть </w:t>
      </w:r>
      <w:proofErr w:type="gram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навыками  построения</w:t>
      </w:r>
      <w:proofErr w:type="gramEnd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сервисной организации и формирования жизненного цикла и структуры проекта сервисного характера;</w:t>
      </w:r>
    </w:p>
    <w:p w14:paraId="3D30CE35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получить знания в области функций управления проектами в сфере социально-культурного сервиса и туризма.</w:t>
      </w:r>
    </w:p>
    <w:p w14:paraId="4561CD68" w14:textId="0D4F7B10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411D5E3" w14:textId="27CA82E6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02</w:t>
      </w:r>
    </w:p>
    <w:p w14:paraId="4B474DC4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97F2C0D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55ED1B4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УК-2: Способен управлять проектом на всех этапах его жизненного цикла</w:t>
      </w:r>
    </w:p>
    <w:p w14:paraId="6DE84C31" w14:textId="46DAD46F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ОПК-2: Способен осуществлять стратегическое управление туристской деятельностью на различных уровнях управления</w:t>
      </w:r>
    </w:p>
    <w:p w14:paraId="7282AFCB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D8DF42" w14:textId="03BFDCB5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FF9BDAC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843E21" w:rsidRPr="009B154C" w14:paraId="1F73F86D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E2907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8DE91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F1F2B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C0B7AD4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843E21" w:rsidRPr="009B154C" w14:paraId="223906C3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E262B" w14:textId="2AAB615B" w:rsidR="00843E21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B1EC8" w14:textId="41D77373" w:rsidR="00843E21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концепцию проекта в рамках обозначенной проблемы: формулирует цель, задачи, обосновывает актуальность, значимость, ожидаемые результаты и возможные сферы их применения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38AC5C" w14:textId="5C059197" w:rsidR="00843E21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</w:t>
            </w:r>
          </w:p>
        </w:tc>
      </w:tr>
      <w:tr w:rsidR="00843E21" w:rsidRPr="009B154C" w14:paraId="66F7BB3C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5294E" w14:textId="0BC2B8A1" w:rsidR="00843E21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4D3C" w14:textId="238A148C" w:rsidR="00843E21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план реализации проекта с учетом возможных рисков реализации и возможностей их устранения, планирует необходимые ресурсы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5BD9B" w14:textId="03430A51" w:rsidR="00843E21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</w:t>
            </w:r>
          </w:p>
        </w:tc>
      </w:tr>
      <w:tr w:rsidR="009357CA" w:rsidRPr="009B154C" w14:paraId="11C9BF5D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B5032" w14:textId="457A9022" w:rsidR="009357CA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B085AD" w14:textId="54639246" w:rsidR="009357CA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мониторинг хода реализации проекта, корректирует отклонения, вносит дополнительные изменения в план реализации проекта, уточняет зоны ответственности участников проекта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050CD3" w14:textId="0AEF5DFA" w:rsidR="009357CA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</w:t>
            </w:r>
          </w:p>
        </w:tc>
      </w:tr>
      <w:tr w:rsidR="009357CA" w:rsidRPr="009B154C" w14:paraId="55CD016D" w14:textId="77777777" w:rsidTr="005E6FC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C3D82" w14:textId="09F854A0" w:rsidR="009357CA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ОР4.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0820A" w14:textId="12F59635" w:rsidR="009357CA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стратегическое управление туристской деятельностью на различных уровнях управления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C97CFF" w14:textId="7290280C" w:rsidR="009357CA" w:rsidRPr="009B154C" w:rsidRDefault="009357C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ОПК.2.1.</w:t>
            </w:r>
          </w:p>
        </w:tc>
      </w:tr>
    </w:tbl>
    <w:p w14:paraId="236CEB79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925315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C8A031B" w14:textId="77777777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Основные разделы дисциплины:</w:t>
      </w:r>
    </w:p>
    <w:p w14:paraId="13196AB4" w14:textId="77777777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Организационное проектирование и управление проектами в сфере туристских услуг </w:t>
      </w:r>
    </w:p>
    <w:p w14:paraId="3497E959" w14:textId="1C307CD6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Ключевые процессы управления проектами в туристской отрасли</w:t>
      </w:r>
    </w:p>
    <w:p w14:paraId="0B31D365" w14:textId="3B30FF19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3. Функциональные области управления проектами в образовательной среде</w:t>
      </w:r>
    </w:p>
    <w:p w14:paraId="5D677657" w14:textId="77777777" w:rsidR="009357CA" w:rsidRPr="009B154C" w:rsidRDefault="009357CA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CFA005" w14:textId="77777777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543ABB27" w14:textId="3A37BAA1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М.П. Прохорова</w:t>
      </w:r>
    </w:p>
    <w:p w14:paraId="6C2AB11D" w14:textId="77777777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DF80388" w14:textId="3A0CBD89" w:rsidR="00843E21" w:rsidRPr="009B154C" w:rsidRDefault="00843E21" w:rsidP="0056391E">
      <w:pPr>
        <w:spacing w:after="0" w:line="240" w:lineRule="auto"/>
      </w:pPr>
      <w:r w:rsidRPr="009B154C">
        <w:br w:type="page"/>
      </w:r>
    </w:p>
    <w:p w14:paraId="67736884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17D866A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579A7104" w14:textId="7B7D1882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гостиничным комплексом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AEE7E7E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0A779206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2829B963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63B9D032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6A750812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26C388AF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365F7BDD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081FA268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0A63072" w14:textId="77777777" w:rsidR="00843E21" w:rsidRPr="009B154C" w:rsidRDefault="00843E21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429D55E3" w14:textId="77777777" w:rsidR="00843E21" w:rsidRPr="009B154C" w:rsidRDefault="00843E21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28F4C274" w14:textId="72AC9A5C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сформировать у студентов базовые, профессиональные знания в сфере управления проектами гостиничным бизнесом, основанные на изучении специальных литературных источников, достижений смежных отраслей и обобщенного опыта управленческого проектирования в сфере туризма.</w:t>
      </w:r>
    </w:p>
    <w:p w14:paraId="50D49F93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F01B409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B154C">
        <w:rPr>
          <w:rFonts w:ascii="Times New Roman" w:hAnsi="Times New Roman"/>
          <w:sz w:val="24"/>
          <w:szCs w:val="24"/>
        </w:rPr>
        <w:t>получить знания в области эксплуатации гостиничных комплексов;</w:t>
      </w:r>
    </w:p>
    <w:p w14:paraId="07FAB687" w14:textId="2D491AAB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ознакомиться с основными положениями </w:t>
      </w:r>
      <w:r w:rsidR="00F42436" w:rsidRPr="009B154C">
        <w:rPr>
          <w:rFonts w:ascii="Times New Roman" w:eastAsia="Times New Roman" w:hAnsi="Times New Roman"/>
          <w:sz w:val="24"/>
          <w:szCs w:val="24"/>
          <w:lang w:eastAsia="ru-RU"/>
        </w:rPr>
        <w:t>гостиничного менеджмента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04034E1" w14:textId="61063404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овладеть навыками </w:t>
      </w:r>
      <w:r w:rsidR="00F42436" w:rsidRPr="009B154C">
        <w:rPr>
          <w:rFonts w:ascii="Times New Roman" w:eastAsia="Times New Roman" w:hAnsi="Times New Roman"/>
          <w:sz w:val="24"/>
          <w:szCs w:val="24"/>
          <w:lang w:eastAsia="ru-RU"/>
        </w:rPr>
        <w:t>реализации профессиональной деятельности с учетом знаний правил, тарифов, нормативов и цен гостиничного и комплексного туристского обслуживания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DBDF68D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A395249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4169D5A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02</w:t>
      </w:r>
    </w:p>
    <w:p w14:paraId="329F5DF6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6E47F29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6EF04BD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УК-2: Способен управлять проектом на всех этапах его жизненного цикла</w:t>
      </w:r>
    </w:p>
    <w:p w14:paraId="3A958D05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ОПК-2: Способен осуществлять стратегическое управление туристской деятельностью на различных уровнях управления</w:t>
      </w:r>
    </w:p>
    <w:p w14:paraId="164FC1CD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CA85CE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07BE961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843E21" w:rsidRPr="009B154C" w14:paraId="13B7517E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B51B42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397D5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448C96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8D237E6" w14:textId="77777777" w:rsidR="00843E21" w:rsidRPr="009B154C" w:rsidRDefault="00843E21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843E21" w:rsidRPr="009B154C" w14:paraId="7292651D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E0791" w14:textId="61FB8B0A" w:rsidR="00843E21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ОР1ё.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3539BD" w14:textId="7FF28750" w:rsidR="00843E21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концепцию проекта в рамках обозначенной проблемы: формулирует цель, задачи, обосновывает актуальность, значимость, ожидаемые результаты и возможные сферы их применения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4EF6F" w14:textId="163DF563" w:rsidR="00843E21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</w:t>
            </w:r>
          </w:p>
        </w:tc>
      </w:tr>
      <w:tr w:rsidR="00843E21" w:rsidRPr="009B154C" w14:paraId="76409EDC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E0A09" w14:textId="0A11E1B1" w:rsidR="00843E21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3E8E3" w14:textId="023D5442" w:rsidR="00843E21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план реализации проекта с учетом возможных рисков реализации и возможностей их устранения, планирует необходимые ресурсы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A42C6" w14:textId="05D612D7" w:rsidR="00843E21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УК.2.2.</w:t>
            </w:r>
          </w:p>
        </w:tc>
      </w:tr>
      <w:tr w:rsidR="00E820F6" w:rsidRPr="009B154C" w14:paraId="186FAAB8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51159A" w14:textId="6B0BFBB8" w:rsidR="00E820F6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6A2A4" w14:textId="68FDCB25" w:rsidR="00E820F6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основные методы и приемы анализа, моделирования и стратегического планирования туристской деятельности на различных уровнях управления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8A446C" w14:textId="6B673E94" w:rsidR="00E820F6" w:rsidRPr="009B154C" w:rsidRDefault="00E820F6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ОПК.2.2.</w:t>
            </w:r>
          </w:p>
        </w:tc>
      </w:tr>
    </w:tbl>
    <w:p w14:paraId="281B6492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F2E55D" w14:textId="77777777" w:rsidR="00843E21" w:rsidRPr="009B154C" w:rsidRDefault="00843E21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4560869" w14:textId="77777777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315A5460" w14:textId="77777777" w:rsidR="00F42436" w:rsidRPr="009B154C" w:rsidRDefault="00F4243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Управление гостиничным комплексом </w:t>
      </w:r>
    </w:p>
    <w:p w14:paraId="165BB267" w14:textId="77777777" w:rsidR="00F42436" w:rsidRPr="009B154C" w:rsidRDefault="00F4243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9F71739" w14:textId="7163A271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674291EA" w14:textId="17158BB5" w:rsidR="00F42436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F42436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Е.А. Челнокова</w:t>
      </w:r>
    </w:p>
    <w:p w14:paraId="309D5454" w14:textId="77777777" w:rsidR="00F42436" w:rsidRPr="009B154C" w:rsidRDefault="00F42436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2FFD9C7F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F698B5B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7F13E604" w14:textId="24AB2332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Информационный менеджмент в гостиничном и туристическом бизнесе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96C1DFE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03C75A8A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11E91BA1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36D5AB82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3E2160A9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21860358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2D3B198B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F4FA36A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3D3D0302" w14:textId="77777777" w:rsidR="00F42436" w:rsidRPr="009B154C" w:rsidRDefault="00F4243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68A933F9" w14:textId="77777777" w:rsidR="00F42436" w:rsidRPr="009B154C" w:rsidRDefault="00F42436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3E3BC5E7" w14:textId="6C94B856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сформировать у студентов базовые, профессиональные знания в сфере управления информационными ресурсами на все этапах жизненного цикла продукта в гостиничном и туристическом бизнесе.</w:t>
      </w:r>
    </w:p>
    <w:p w14:paraId="1623FEB8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E56C9A4" w14:textId="4C9D197F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-формирование нового мышления, основанного на интеграции управленческих знаний и современных информационных технологий в сфере гостиничного и туристического бизнеса;</w:t>
      </w:r>
    </w:p>
    <w:p w14:paraId="52827603" w14:textId="09880C5F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-формирование навыков планирования, создания и использования информационных систем в гостиничном и туристическом бизнесе.</w:t>
      </w:r>
    </w:p>
    <w:p w14:paraId="6457A794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C4CCE9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5F5BF97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02</w:t>
      </w:r>
    </w:p>
    <w:p w14:paraId="7FC3DF7D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861C43C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784FEFCD" w14:textId="3ED7F052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2DAF90B2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34ED501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F42436" w:rsidRPr="009B154C" w14:paraId="77900C4C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E671F" w14:textId="77777777" w:rsidR="00F42436" w:rsidRPr="009B154C" w:rsidRDefault="00F4243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6EF58" w14:textId="77777777" w:rsidR="00F42436" w:rsidRPr="009B154C" w:rsidRDefault="00F4243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A8F010" w14:textId="77777777" w:rsidR="00F42436" w:rsidRPr="009B154C" w:rsidRDefault="00F4243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00E81A2" w14:textId="77777777" w:rsidR="00F42436" w:rsidRPr="009B154C" w:rsidRDefault="00F4243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F42436" w:rsidRPr="009B154C" w14:paraId="53FA9A52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4C7E7" w14:textId="2A88AF1E" w:rsidR="00F42436" w:rsidRPr="009B154C" w:rsidRDefault="00634279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5D258" w14:textId="61C91677" w:rsidR="00F42436" w:rsidRPr="009B154C" w:rsidRDefault="00634279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выполнить прогнозирование развития сферы туризма и туристской деятельности в разрезе различных уровней управления, в том числе на основе </w:t>
            </w:r>
            <w:proofErr w:type="spellStart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форсайт</w:t>
            </w:r>
            <w:proofErr w:type="spellEnd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-технологий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34352" w14:textId="7A6FB53C" w:rsidR="00F42436" w:rsidRPr="009B154C" w:rsidRDefault="00634279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</w:tr>
    </w:tbl>
    <w:p w14:paraId="05B67587" w14:textId="64C2017C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13FE3D" w14:textId="77777777" w:rsidR="00F42436" w:rsidRPr="009B154C" w:rsidRDefault="00F4243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E0D50D0" w14:textId="77777777" w:rsidR="00F42436" w:rsidRPr="009B154C" w:rsidRDefault="00F4243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7FE20F8E" w14:textId="49C1D82F" w:rsidR="00F42436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Понятие и сущность информационного менеджмента</w:t>
      </w:r>
    </w:p>
    <w:p w14:paraId="2C8F4CA8" w14:textId="59C435DC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Особенности использования ресурсов информационных систем в гостиничном и туристическом бизнесе</w:t>
      </w:r>
    </w:p>
    <w:p w14:paraId="575325DE" w14:textId="7B3B461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3. Формирование организационной структуры в области информатизации гостиничного и туристического бизнеса</w:t>
      </w:r>
    </w:p>
    <w:p w14:paraId="2BFCEC79" w14:textId="2979BA79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4. Управление персоналом в сфере информатизации гостиничного и туристического бизнеса</w:t>
      </w:r>
    </w:p>
    <w:p w14:paraId="1E7BAC2E" w14:textId="77777777" w:rsidR="00F42436" w:rsidRPr="009B154C" w:rsidRDefault="00F4243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9892247" w14:textId="77777777" w:rsidR="00F42436" w:rsidRPr="009B154C" w:rsidRDefault="00F42436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6CF4AECB" w14:textId="443B0C5A" w:rsidR="00F42436" w:rsidRPr="009B154C" w:rsidRDefault="00F42436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752270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В.Ю. Сомова</w:t>
      </w:r>
    </w:p>
    <w:p w14:paraId="018CF166" w14:textId="77777777" w:rsidR="00843E21" w:rsidRPr="009B154C" w:rsidRDefault="00843E21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5A03AFB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F039B38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4866A16A" w14:textId="7386BDEF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Инновационные стратегии развития гостиничного хозяйства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44B32E8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73ECA820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58FAB628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252AF0FA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B6B757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64875856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3754B4EF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7ADF88F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8256794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4E038C9B" w14:textId="77777777" w:rsidR="00752270" w:rsidRPr="009B154C" w:rsidRDefault="00752270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7935E940" w14:textId="626C1494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навыков разработки стратегии устойчивого развития гостиничного комплекса средствами инновационного планирования.</w:t>
      </w:r>
    </w:p>
    <w:p w14:paraId="24423F60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C861AEC" w14:textId="675E6D05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решения организационных задач в сфере инновационного прогнозирования и планирования в индустрии гостепри</w:t>
      </w:r>
      <w:r w:rsidR="004064A5" w:rsidRPr="009B154C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мства;</w:t>
      </w:r>
    </w:p>
    <w:p w14:paraId="5FC3896D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анализ современных инновационных технологий, используемых в гостиничном бизнесе;</w:t>
      </w:r>
    </w:p>
    <w:p w14:paraId="6B7C158D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по созданию инновационных условий развития гостиничного хозяйства.</w:t>
      </w:r>
    </w:p>
    <w:p w14:paraId="1253C533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C0FC7C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0A2FB69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02.ДВ.01</w:t>
      </w:r>
    </w:p>
    <w:p w14:paraId="7793C73A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B4F0556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18CAB75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2C9A5AAE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895A160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752270" w:rsidRPr="009B154C" w14:paraId="4CE8BA16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CA362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F4D9B0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503523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31377D2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752270" w:rsidRPr="009B154C" w14:paraId="53DCE33D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7AF24" w14:textId="42CE6C93" w:rsidR="00752270" w:rsidRPr="009B154C" w:rsidRDefault="00E47B0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46C70D" w14:textId="6FFB95CA" w:rsidR="00752270" w:rsidRPr="009B154C" w:rsidRDefault="00E47B0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Способен выполнить прогнозирование развития сферы туризма и туристской деятельности в разрезе различных уровней управления, в том числе на основе </w:t>
            </w:r>
            <w:proofErr w:type="spellStart"/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форсайт</w:t>
            </w:r>
            <w:proofErr w:type="spellEnd"/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-технологий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4F28CC" w14:textId="21AE4FCF" w:rsidR="00752270" w:rsidRPr="009B154C" w:rsidRDefault="00E47B0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ПК.1.3.</w:t>
            </w:r>
          </w:p>
        </w:tc>
      </w:tr>
    </w:tbl>
    <w:p w14:paraId="35260738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9CD1F4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12F5F5A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6169ADC6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Инновационные стратегии развития гостиничного хозяйства</w:t>
      </w:r>
    </w:p>
    <w:p w14:paraId="6E8AC031" w14:textId="77777777" w:rsidR="00E47B05" w:rsidRPr="009B154C" w:rsidRDefault="00E47B05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3C79F8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611FEE4B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Н.Л. Синева</w:t>
      </w:r>
    </w:p>
    <w:p w14:paraId="21058CDD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CF9B70D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F0537A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8BF3C93" w14:textId="77777777" w:rsidR="00752270" w:rsidRPr="009B154C" w:rsidRDefault="00752270" w:rsidP="0056391E">
      <w:pPr>
        <w:spacing w:after="0" w:line="240" w:lineRule="auto"/>
      </w:pPr>
    </w:p>
    <w:p w14:paraId="04EB6577" w14:textId="7B638A7D" w:rsidR="00752270" w:rsidRPr="009B154C" w:rsidRDefault="00752270" w:rsidP="0056391E">
      <w:pPr>
        <w:spacing w:after="0" w:line="240" w:lineRule="auto"/>
      </w:pPr>
      <w:r w:rsidRPr="009B154C">
        <w:br w:type="page"/>
      </w:r>
    </w:p>
    <w:p w14:paraId="002BB9B7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8804500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5BE3C839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Малый бизнес в туризме и гостиничном деле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C8515E9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8A6785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15647722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4A3B03A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55090A1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56D60DEB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CE0D539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0860D848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0655FD47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2BE24C55" w14:textId="77777777" w:rsidR="00752270" w:rsidRPr="009B154C" w:rsidRDefault="00752270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239733EB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теоретических знаний по курсу, а также формирование у магистрантов компетенций в области организации предпринимательской деятельности в сфере туризма и гостиничного хозяйства.</w:t>
      </w:r>
    </w:p>
    <w:p w14:paraId="7AAF8C71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BABD598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целостного представления о предпринимательстве как субъекте хозяйственных отношений;</w:t>
      </w:r>
    </w:p>
    <w:p w14:paraId="4A2DFC83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определение социально-экономических функций предпринимательства;</w:t>
      </w:r>
    </w:p>
    <w:p w14:paraId="613D14B1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усвоение конкретных правил и приемов организации малого бизнеса;</w:t>
      </w:r>
    </w:p>
    <w:p w14:paraId="7F4FA1BD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поиск и определение предпринимательских возможностей, способствующих ведению собственного бизнеса.</w:t>
      </w:r>
    </w:p>
    <w:p w14:paraId="2CFCCEE4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99C4C9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B1F498F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02.ДВ.01</w:t>
      </w:r>
    </w:p>
    <w:p w14:paraId="1A55B437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4EF5D79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4DE1CD56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6A8F4909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5F1D496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752270" w:rsidRPr="009B154C" w14:paraId="5671B143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52AB2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3F550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6C147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40171A5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752270" w:rsidRPr="009B154C" w14:paraId="5A021F28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A4DE0" w14:textId="627FF734" w:rsidR="00752270" w:rsidRPr="009B154C" w:rsidRDefault="00B40758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B154C">
              <w:rPr>
                <w:rFonts w:eastAsia="Times New Roman" w:cs="Calibri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7A71DA" w14:textId="1FBC8706" w:rsidR="00752270" w:rsidRPr="009B154C" w:rsidRDefault="00B40758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9B154C">
              <w:t>Проводит стратегический анализ, выявляет факторы успеха, экономически обосновывает корпоративные и функциональные стратегии развития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6E8C1E" w14:textId="1E94B272" w:rsidR="00752270" w:rsidRPr="009B154C" w:rsidRDefault="00B40758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B154C">
              <w:t>ПК.1.1.</w:t>
            </w:r>
          </w:p>
        </w:tc>
      </w:tr>
    </w:tbl>
    <w:p w14:paraId="328C4F00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B95025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3445729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7FD090D0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Малое предпринимательство в туризме и гостиничном деле</w:t>
      </w:r>
    </w:p>
    <w:p w14:paraId="229873D2" w14:textId="77777777" w:rsidR="00B40758" w:rsidRPr="009B154C" w:rsidRDefault="00B4075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F50825B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4EA5D492" w14:textId="6A608291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</w:t>
      </w:r>
      <w:r w:rsidR="0056391E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экон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proofErr w:type="spell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А.Л.Лазутина</w:t>
      </w:r>
      <w:proofErr w:type="spellEnd"/>
    </w:p>
    <w:p w14:paraId="4AD8B417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81A208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31F847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0EA0E0" w14:textId="77777777" w:rsidR="00752270" w:rsidRPr="009B154C" w:rsidRDefault="00752270" w:rsidP="0056391E">
      <w:pPr>
        <w:spacing w:after="0" w:line="240" w:lineRule="auto"/>
      </w:pPr>
      <w:r w:rsidRPr="009B154C">
        <w:br w:type="page"/>
      </w:r>
    </w:p>
    <w:p w14:paraId="1359AA38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1E3E581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4EE88AC9" w14:textId="317B4EAB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Прогнозирование и планирование туристской деятельности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A2123DA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74692C12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01CCB27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24E83A4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C119475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49794058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4BA642EA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461E7C5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B054575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144691FE" w14:textId="77777777" w:rsidR="00752270" w:rsidRPr="009B154C" w:rsidRDefault="00752270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725B73BE" w14:textId="38D5ADD9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условий для овладения обучающимися практических умений по составлению прогнозов развития туристского рынка и формированию планов развития туристических компаний.</w:t>
      </w:r>
    </w:p>
    <w:p w14:paraId="39744240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710BB3B8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у обучающихся стратегического видения перспектив развития туристических компаний;</w:t>
      </w:r>
    </w:p>
    <w:p w14:paraId="68FA98B2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умения обучающихся использовать основные методы составления прогнозов и оценки их точности;</w:t>
      </w:r>
    </w:p>
    <w:p w14:paraId="7E9F9FC7" w14:textId="70C0D26E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умения решения практических задач развития туристских компаний с помощью инструментов прогнозирования</w:t>
      </w:r>
    </w:p>
    <w:p w14:paraId="4CC1A1C8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B6865AD" w14:textId="1C64120F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03</w:t>
      </w:r>
    </w:p>
    <w:p w14:paraId="2F116688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9972A3A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4DC76A30" w14:textId="5E824D3E" w:rsidR="003B53E5" w:rsidRPr="009B154C" w:rsidRDefault="003B53E5" w:rsidP="00563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54C">
        <w:rPr>
          <w:rFonts w:ascii="Times New Roman" w:hAnsi="Times New Roman" w:cs="Times New Roman"/>
          <w:sz w:val="24"/>
          <w:szCs w:val="24"/>
        </w:rPr>
        <w:t>УК-2: Способен управлять проектом на всех этапах его жизненного цикла</w:t>
      </w:r>
    </w:p>
    <w:p w14:paraId="05CD3DD5" w14:textId="3DD868DB" w:rsidR="003B53E5" w:rsidRPr="009B154C" w:rsidRDefault="003B53E5" w:rsidP="0056391E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41F2A3F" w14:textId="244E3026" w:rsidR="003B53E5" w:rsidRPr="009B154C" w:rsidRDefault="003B53E5" w:rsidP="0056391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154C">
        <w:rPr>
          <w:rFonts w:ascii="Times New Roman" w:hAnsi="Times New Roman" w:cs="Times New Roman"/>
          <w:sz w:val="24"/>
          <w:szCs w:val="24"/>
        </w:rPr>
        <w:t>ОПК-2: Способен осуществлять стратегическое управление туристской деятельностью на различных уровнях управления</w:t>
      </w:r>
    </w:p>
    <w:p w14:paraId="7E549FB9" w14:textId="3B6C530E" w:rsidR="003B53E5" w:rsidRPr="009B154C" w:rsidRDefault="003B53E5" w:rsidP="0056391E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73BBD19" w14:textId="479D358B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2539A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4DE2DE2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752270" w:rsidRPr="009B154C" w14:paraId="10F4AD06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3295F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6D523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4B7F52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460644C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752270" w:rsidRPr="009B154C" w14:paraId="1599EA61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E8ADC" w14:textId="47DA1D10" w:rsidR="00752270" w:rsidRPr="009B154C" w:rsidRDefault="003B53E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1DEED" w14:textId="3B2049C7" w:rsidR="00752270" w:rsidRPr="009B154C" w:rsidRDefault="003B53E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Разрабатывает концепцию проекта в рамках обозначенной проблемы: формулирует цель, задачи, обосновывает актуальность, значимость, ожидаемые результаты и возможные сферы их применения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23577" w14:textId="60BB3540" w:rsidR="00752270" w:rsidRPr="009B154C" w:rsidRDefault="003B53E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УК.2.1.</w:t>
            </w:r>
          </w:p>
        </w:tc>
      </w:tr>
      <w:tr w:rsidR="003B53E5" w:rsidRPr="009B154C" w14:paraId="6C60440B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32A1D" w14:textId="441F5D6C" w:rsidR="003B53E5" w:rsidRPr="009B154C" w:rsidRDefault="003B53E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39C4F" w14:textId="64C6D53A" w:rsidR="003B53E5" w:rsidRPr="009B154C" w:rsidRDefault="003B53E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основные методы и приемы анализа, моделирования и стратегического планирования туристской деятельности на различных уровнях управления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0739E" w14:textId="3AEF0084" w:rsidR="003B53E5" w:rsidRPr="009B154C" w:rsidRDefault="003B53E5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ОПК.2.2.</w:t>
            </w:r>
          </w:p>
        </w:tc>
      </w:tr>
    </w:tbl>
    <w:p w14:paraId="290C90C8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282BAD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69207DA9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1E81B93A" w14:textId="54EEC2C0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Теоретические основы прогнозирования туристской деятельности</w:t>
      </w:r>
    </w:p>
    <w:p w14:paraId="141900A9" w14:textId="04D0AFA3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Технология планирования туристской деятельности</w:t>
      </w:r>
    </w:p>
    <w:p w14:paraId="5B9732C2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1ABB112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Автор: </w:t>
      </w:r>
    </w:p>
    <w:p w14:paraId="62B4F8EC" w14:textId="7B62A05C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М.П. Прохорова</w:t>
      </w:r>
    </w:p>
    <w:p w14:paraId="53BE5977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87AFB01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0FC27DC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91FC3C" w14:textId="77777777" w:rsidR="00752270" w:rsidRPr="009B154C" w:rsidRDefault="00752270" w:rsidP="0056391E">
      <w:pPr>
        <w:spacing w:after="0" w:line="240" w:lineRule="auto"/>
      </w:pPr>
      <w:r w:rsidRPr="009B154C">
        <w:br w:type="page"/>
      </w:r>
    </w:p>
    <w:p w14:paraId="05F08073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67C7AF0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20854E1D" w14:textId="62856126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844C62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Маркетинговые исследования на рынке туристических услуг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5126B01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1E9FCF3F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73DE5B1B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345A15F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F0A7C6C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5054428E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4B8A1D39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0C8FF32B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09707BD6" w14:textId="77777777" w:rsidR="00752270" w:rsidRPr="009B154C" w:rsidRDefault="00752270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3B4B7199" w14:textId="77777777" w:rsidR="00752270" w:rsidRPr="009B154C" w:rsidRDefault="00752270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5851BE8A" w14:textId="4EA026E6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844C62"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навыков организации и проведения маркетинговых исследований на рынке туристских услуг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5307AAAB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0F6B2BBB" w14:textId="7881EBC8" w:rsidR="00844C62" w:rsidRPr="009B154C" w:rsidRDefault="00844C62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навыки организации и проведения маркетинговых исследований рынка </w:t>
      </w:r>
      <w:proofErr w:type="spell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туруслуг</w:t>
      </w:r>
      <w:proofErr w:type="spellEnd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D7950C5" w14:textId="34CA6ABF" w:rsidR="00844C62" w:rsidRPr="009B154C" w:rsidRDefault="00844C62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использовать различные методы маркетинговых исследований и знать область их применения;</w:t>
      </w:r>
    </w:p>
    <w:p w14:paraId="521C5302" w14:textId="18716715" w:rsidR="00844C62" w:rsidRPr="009B154C" w:rsidRDefault="00844C62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подходы сегментации потребителей </w:t>
      </w:r>
      <w:proofErr w:type="spell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туруслуг</w:t>
      </w:r>
      <w:proofErr w:type="spellEnd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136C248" w14:textId="77777777" w:rsidR="00844C62" w:rsidRPr="009B154C" w:rsidRDefault="00844C62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проводить анализ информационного обеспечения туррынка</w:t>
      </w:r>
      <w:r w:rsidR="00752270"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D2F0224" w14:textId="77777777" w:rsidR="00844C62" w:rsidRPr="009B154C" w:rsidRDefault="00844C62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E09C4E" w14:textId="7CC7EF29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0D959D7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03</w:t>
      </w:r>
    </w:p>
    <w:p w14:paraId="3D587089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4E21309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7000FCE2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70F26847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E976780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752270" w:rsidRPr="009B154C" w14:paraId="17D55D10" w14:textId="77777777" w:rsidTr="00752270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A6F25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36A985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22D4E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360E8F1" w14:textId="77777777" w:rsidR="00752270" w:rsidRPr="009B154C" w:rsidRDefault="00752270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752270" w:rsidRPr="009B154C" w14:paraId="213E5155" w14:textId="77777777" w:rsidTr="00752270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FFDC9" w14:textId="400EEBE3" w:rsidR="00752270" w:rsidRPr="009B154C" w:rsidRDefault="00343AA7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7F317" w14:textId="31FE7ED6" w:rsidR="00752270" w:rsidRPr="009B154C" w:rsidRDefault="00343AA7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выполнить прогнозирование развития сферы туризма и туристской деятельности в разрезе различных уровней управления, в том числе на основе </w:t>
            </w:r>
            <w:proofErr w:type="spellStart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форсайт</w:t>
            </w:r>
            <w:proofErr w:type="spellEnd"/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-технологий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55A8EC" w14:textId="0B54B1A9" w:rsidR="00752270" w:rsidRPr="009B154C" w:rsidRDefault="00343AA7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ПК.1.3.</w:t>
            </w:r>
          </w:p>
        </w:tc>
      </w:tr>
    </w:tbl>
    <w:p w14:paraId="46CF88DA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E067AEB" w14:textId="77777777" w:rsidR="00752270" w:rsidRPr="009B154C" w:rsidRDefault="00752270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9A66EC1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3BAB0A50" w14:textId="77777777" w:rsidR="00844C62" w:rsidRPr="009B154C" w:rsidRDefault="00844C62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Маркетинговые исследования </w:t>
      </w:r>
    </w:p>
    <w:p w14:paraId="3BA004C6" w14:textId="7FA6DE6D" w:rsidR="00752270" w:rsidRPr="009B154C" w:rsidRDefault="00844C62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Методы исследования рынка</w:t>
      </w:r>
    </w:p>
    <w:p w14:paraId="3FAFE925" w14:textId="573ECF4B" w:rsidR="00844C62" w:rsidRPr="009B154C" w:rsidRDefault="00844C62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3. Научная работа. Разработка маркетингового исследования</w:t>
      </w:r>
    </w:p>
    <w:p w14:paraId="3E2336EB" w14:textId="77777777" w:rsidR="00343AA7" w:rsidRPr="009B154C" w:rsidRDefault="00343AA7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E3E6D1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361A8CF5" w14:textId="6A6C09AD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</w:t>
      </w:r>
      <w:r w:rsidR="00844C62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844C62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С.В. Булганина</w:t>
      </w:r>
    </w:p>
    <w:p w14:paraId="339E7337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0B6C125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E1CA32C" w14:textId="77777777" w:rsidR="00752270" w:rsidRPr="009B154C" w:rsidRDefault="00752270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4C4E255" w14:textId="55FBF1CC" w:rsidR="00026C28" w:rsidRPr="009B154C" w:rsidRDefault="00026C28" w:rsidP="0056391E">
      <w:pPr>
        <w:spacing w:after="0" w:line="240" w:lineRule="auto"/>
      </w:pPr>
      <w:r w:rsidRPr="009B154C">
        <w:br w:type="page"/>
      </w:r>
    </w:p>
    <w:p w14:paraId="418A51F0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727633E9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3BB255AD" w14:textId="620F9731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Менеджмент в гостиничном и туристическом бизнесе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38D9435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97B7E3C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01A69A7E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6F818D51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58174972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10698AE2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3C01CC3B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2C04BBE4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CA8E61B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06907034" w14:textId="77777777" w:rsidR="00026C28" w:rsidRPr="009B154C" w:rsidRDefault="00026C28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6E2D3EEC" w14:textId="7D97194A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теоретических знаний по курсу, а также формирование навыков в области управления туристическим и гостиничным бизнесом.</w:t>
      </w:r>
    </w:p>
    <w:p w14:paraId="58D3E13D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239FE2B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целостного представления об основных принципах и аспектах эксплуатации гостиничных и туристских комплексов;</w:t>
      </w:r>
    </w:p>
    <w:p w14:paraId="25D87D4E" w14:textId="19A93339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изучение теории и практики туристского и гостиничного менеджмента.</w:t>
      </w:r>
    </w:p>
    <w:p w14:paraId="6A49A8ED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E2881B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B8C3EE3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03</w:t>
      </w:r>
    </w:p>
    <w:p w14:paraId="2E556475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CFB95C0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38625805" w14:textId="55DDA0DF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УК-3: Способен организовывать и руководить работой команды, вырабатывая командную стратегию для достижения поставленной цели</w:t>
      </w:r>
    </w:p>
    <w:p w14:paraId="7AACB7E5" w14:textId="0B1ED1C6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4F17C187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D684344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026C28" w:rsidRPr="009B154C" w14:paraId="41BCBD87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95EC6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E587F4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D740E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D7A23D0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026C28" w:rsidRPr="009B154C" w14:paraId="070439CA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FAB27" w14:textId="6B8149C0" w:rsidR="00026C28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5B91B" w14:textId="4B9E3892" w:rsidR="00026C28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Вырабатывает стратегию командной работы и на ее основе организует отбор членов команды и их работу для достижения поставленной цели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6B14A7" w14:textId="0FED1308" w:rsidR="00026C28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УК.3.1.</w:t>
            </w:r>
          </w:p>
        </w:tc>
      </w:tr>
      <w:tr w:rsidR="00026C28" w:rsidRPr="009B154C" w14:paraId="611557A0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9BC2B" w14:textId="59F731ED" w:rsidR="00026C28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4A9E5" w14:textId="57A5164E" w:rsidR="00026C28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Делегирует полномочия членам команды и распределяет поручения, осуществляет обратную связь по результатам, принимает ответственность за общий результат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967BBA" w14:textId="73559ECD" w:rsidR="00026C28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УК.3.3.</w:t>
            </w:r>
          </w:p>
        </w:tc>
      </w:tr>
      <w:tr w:rsidR="00CF3944" w:rsidRPr="009B154C" w14:paraId="56D95AE8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2E9A1" w14:textId="7B432F94" w:rsidR="00CF3944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ОР3.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98E3E" w14:textId="561B76AB" w:rsidR="00CF3944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Формирует концепцию и планирует реализацию конкурентной стратегии развития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02C8AD" w14:textId="76A4684B" w:rsidR="00CF3944" w:rsidRPr="009B154C" w:rsidRDefault="00CF394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9B154C">
              <w:rPr>
                <w:rFonts w:ascii="Times New Roman" w:hAnsi="Times New Roman"/>
                <w:kern w:val="24"/>
                <w:sz w:val="24"/>
                <w:szCs w:val="24"/>
              </w:rPr>
              <w:t>ПК.1.2.</w:t>
            </w:r>
          </w:p>
        </w:tc>
      </w:tr>
    </w:tbl>
    <w:p w14:paraId="175FB709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DFD9216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5D91BC2D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Менеджмент в туристическом и гостиничном бизнесе </w:t>
      </w:r>
    </w:p>
    <w:p w14:paraId="2FD7D622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BA7143F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002138E" w14:textId="063EA0AF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0AB4F5EC" w14:textId="756C0DDC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Н.Л. Синева</w:t>
      </w:r>
    </w:p>
    <w:p w14:paraId="5B4B0F36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743E8B" w14:textId="77777777" w:rsidR="00026C28" w:rsidRPr="009B154C" w:rsidRDefault="00026C28" w:rsidP="0056391E">
      <w:pPr>
        <w:spacing w:after="0" w:line="240" w:lineRule="auto"/>
      </w:pPr>
    </w:p>
    <w:p w14:paraId="3D780CA8" w14:textId="1B433916" w:rsidR="00026C28" w:rsidRPr="009B154C" w:rsidRDefault="00026C28" w:rsidP="0056391E">
      <w:pPr>
        <w:spacing w:after="0" w:line="240" w:lineRule="auto"/>
      </w:pPr>
      <w:r w:rsidRPr="009B154C">
        <w:br w:type="page"/>
      </w:r>
    </w:p>
    <w:p w14:paraId="619F1A81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FC8A400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3F48655F" w14:textId="7B38F78C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рисками в туризме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765D164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781EC809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4FECF1E3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50086B9A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6E14E07D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31F50AAE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20A78503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55A688B9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0D809BB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2AFA33AF" w14:textId="77777777" w:rsidR="00026C28" w:rsidRPr="009B154C" w:rsidRDefault="00026C28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5B9D9804" w14:textId="7DF15560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 студентов системы научных представлений о сущности и содержании рисков в современных туристических организациях, а также умений и навыков по идентификации, оценке и управлению различными видами инновационно-технологических рисков в туристской индустрии.</w:t>
      </w:r>
    </w:p>
    <w:p w14:paraId="54FB80E6" w14:textId="77777777" w:rsidR="0008778C" w:rsidRPr="009B154C" w:rsidRDefault="0008778C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14:paraId="4F8CE95F" w14:textId="77777777" w:rsidR="0008778C" w:rsidRPr="009B154C" w:rsidRDefault="0008778C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овладение знаниями об основных концепциях риска в экономической и туристической деятельности;</w:t>
      </w:r>
    </w:p>
    <w:p w14:paraId="6BE1B7FA" w14:textId="0ED48475" w:rsidR="0008778C" w:rsidRPr="009B154C" w:rsidRDefault="0008778C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освоить способы идентификации и анализа основных видов риска в туризме;</w:t>
      </w:r>
    </w:p>
    <w:p w14:paraId="4D5BE330" w14:textId="77777777" w:rsidR="0008778C" w:rsidRPr="009B154C" w:rsidRDefault="0008778C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умение применять базовые способы оценки </w:t>
      </w:r>
      <w:proofErr w:type="spell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вероприятности</w:t>
      </w:r>
      <w:proofErr w:type="spellEnd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и величины рисковых событий в деятельности туристических компаний;</w:t>
      </w:r>
    </w:p>
    <w:p w14:paraId="14B8092F" w14:textId="59277B88" w:rsidR="00026C28" w:rsidRPr="009B154C" w:rsidRDefault="0008778C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умения по разработке конкретных мер по снижению величины риска.</w:t>
      </w:r>
    </w:p>
    <w:p w14:paraId="7345196D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ED6422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A2737CD" w14:textId="074CAB32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03.ДВ.01</w:t>
      </w:r>
    </w:p>
    <w:p w14:paraId="4D94B04D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3C6B7D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22DA0A4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2B785EBD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3D7441E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026C28" w:rsidRPr="009B154C" w14:paraId="057C4DA0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CFA02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FE0A9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8AAD9B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132D0AD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026C28" w:rsidRPr="009B154C" w14:paraId="2DB218D0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A9F43" w14:textId="0E4A00C6" w:rsidR="00026C28" w:rsidRPr="009B154C" w:rsidRDefault="008D70E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C804A" w14:textId="6B96CF19" w:rsidR="00026C28" w:rsidRPr="009B154C" w:rsidRDefault="008D70E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Способен выполнить прогнозирование развития сферы туризма и туристской деятельности в разрезе различных уровней управления, в том числе на основе </w:t>
            </w:r>
            <w:proofErr w:type="spellStart"/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форсайт</w:t>
            </w:r>
            <w:proofErr w:type="spellEnd"/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-технологий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28481" w14:textId="1393D943" w:rsidR="00026C28" w:rsidRPr="009B154C" w:rsidRDefault="008D70E0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ПК.1.3.</w:t>
            </w:r>
          </w:p>
        </w:tc>
      </w:tr>
    </w:tbl>
    <w:p w14:paraId="725FC5FE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834CB2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12222F5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65A3BFC2" w14:textId="7428F9FD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Основы управления рисками в современных организациях</w:t>
      </w:r>
    </w:p>
    <w:p w14:paraId="630B54EC" w14:textId="38883D3F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Методические основы оценки рисков в туризме</w:t>
      </w:r>
    </w:p>
    <w:p w14:paraId="56005C80" w14:textId="1E70D92C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3. Методы управления рисками в туризме</w:t>
      </w:r>
    </w:p>
    <w:p w14:paraId="6A483224" w14:textId="61387B3A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4. Организация управления рисками в туристической компании</w:t>
      </w:r>
    </w:p>
    <w:p w14:paraId="66E99156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9796D3B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326033DF" w14:textId="477C1D0D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М.П. Прохорова</w:t>
      </w:r>
    </w:p>
    <w:p w14:paraId="7CF1C1A7" w14:textId="3D210CF2" w:rsidR="00026C28" w:rsidRPr="009B154C" w:rsidRDefault="00026C28" w:rsidP="0056391E">
      <w:pPr>
        <w:spacing w:after="0" w:line="240" w:lineRule="auto"/>
      </w:pPr>
      <w:r w:rsidRPr="009B154C">
        <w:br w:type="page"/>
      </w:r>
    </w:p>
    <w:p w14:paraId="1DED007F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838CA00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25AA2EE1" w14:textId="5A33B3BB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Разработка и принятие управленческих решений в гостиничном и туристическом бизнесе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CD52F27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697EB498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3CE32BB9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72111F63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15EE083C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67BEB598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1A497338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0ED5ED82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005569D" w14:textId="77777777" w:rsidR="00026C28" w:rsidRPr="009B154C" w:rsidRDefault="00026C28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27D89C54" w14:textId="77777777" w:rsidR="00026C28" w:rsidRPr="009B154C" w:rsidRDefault="00026C28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3BF20D72" w14:textId="20E5E6E1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у обучающегося готовности к профессиональной деятельности, умение использовать современные приемы и методы разработки, </w:t>
      </w:r>
      <w:proofErr w:type="gramStart"/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принятия  и</w:t>
      </w:r>
      <w:proofErr w:type="gramEnd"/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оптимизации управленческих решений в условиях конкурентной среды..</w:t>
      </w:r>
    </w:p>
    <w:p w14:paraId="4FFA9A77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A8D18B8" w14:textId="5179E222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усвоить методы оптимизации в социально-экономических и управленческих процессах;</w:t>
      </w:r>
    </w:p>
    <w:p w14:paraId="41FA4DD2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студентов знания по современной методологии разработки и принятия управленческих решений;</w:t>
      </w:r>
    </w:p>
    <w:p w14:paraId="3A88383F" w14:textId="2591DBB5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навыки 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>анализа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конкретны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социальны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и экономически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ситуаци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с практическим применением изученных моделей и методов решения;</w:t>
      </w:r>
    </w:p>
    <w:p w14:paraId="3ABD8907" w14:textId="17163B64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навыки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интерпре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тации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полученны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</w:t>
      </w:r>
      <w:r w:rsidR="00930416" w:rsidRPr="009B154C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3EA790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AF06DF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FA75E65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03.ДВ.01</w:t>
      </w:r>
    </w:p>
    <w:p w14:paraId="62DD2A2C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9A7BFE3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13794281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</w:r>
    </w:p>
    <w:p w14:paraId="2DF91CF1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8D8075E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026C28" w:rsidRPr="009B154C" w14:paraId="34046993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F755F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67748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AE0B8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E8BCB55" w14:textId="77777777" w:rsidR="00026C28" w:rsidRPr="009B154C" w:rsidRDefault="00026C28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026C28" w:rsidRPr="009B154C" w14:paraId="05DA42B4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3033F" w14:textId="05818290" w:rsidR="00026C28" w:rsidRPr="009B154C" w:rsidRDefault="00654D9F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B04F5F" w14:textId="31B06760" w:rsidR="00026C28" w:rsidRPr="009B154C" w:rsidRDefault="00654D9F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Проводит стратегический анализ, выявляет факторы успеха, экономически обосновывает корпоративные и функциональные стратегии развития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1ADED" w14:textId="577A9A60" w:rsidR="00026C28" w:rsidRPr="009B154C" w:rsidRDefault="00654D9F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B154C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ПК.1.1.</w:t>
            </w:r>
          </w:p>
        </w:tc>
      </w:tr>
    </w:tbl>
    <w:p w14:paraId="325203D3" w14:textId="77777777" w:rsidR="00026C28" w:rsidRPr="009B154C" w:rsidRDefault="00026C28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F698FCB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4348E777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Разработка управленческих решений в гостиничном и туристическом бизнесе</w:t>
      </w:r>
    </w:p>
    <w:p w14:paraId="4EB36047" w14:textId="083DEE03" w:rsidR="00026C28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Принятие решений в гостиничном и туристическом бизнесе</w:t>
      </w:r>
    </w:p>
    <w:p w14:paraId="4AE0AEEC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2816C2B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4A1F886F" w14:textId="77777777" w:rsidR="00026C28" w:rsidRPr="009B154C" w:rsidRDefault="00026C28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М.П. Прохорова</w:t>
      </w:r>
    </w:p>
    <w:p w14:paraId="75223EDF" w14:textId="77777777" w:rsidR="00930416" w:rsidRPr="009B154C" w:rsidRDefault="00930416" w:rsidP="0056391E">
      <w:pPr>
        <w:spacing w:after="0" w:line="240" w:lineRule="auto"/>
      </w:pPr>
      <w:r w:rsidRPr="009B154C">
        <w:br w:type="page"/>
      </w:r>
    </w:p>
    <w:p w14:paraId="3DD2E36D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E6BB486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64F9500B" w14:textId="348EA1F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педагогической деятельности в сфере туризма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B80AE41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2A9E1E9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6A4C6981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10786D1B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6FE6638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18A46224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7555B2DA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73BB42BD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1FC3C13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7499A8FF" w14:textId="77777777" w:rsidR="00930416" w:rsidRPr="009B154C" w:rsidRDefault="00930416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45F547D5" w14:textId="2EDD2CAE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условий для реализации обучающимися навыков осуществления педагогической деятельности по образовательным программам, с учетом применения современных коммуникативных технологий и анализа критических ситуаций в сфере туризма.</w:t>
      </w:r>
    </w:p>
    <w:p w14:paraId="6DD18055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35DCD604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у обучающихся умений осуществлять педагогическую деятельность по основным профессиональным образовательным программам и дополнительным профессиональным программам в сфере туризма;</w:t>
      </w:r>
    </w:p>
    <w:p w14:paraId="740B2407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у обучающихся навыков применения современных коммуникативных технологий, в том числе на иностранном языке(ах)для академического и профессионального взаимодействия в сфере туризма;</w:t>
      </w:r>
    </w:p>
    <w:p w14:paraId="5BCC0DF8" w14:textId="6A7212CE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обеспечить формирование у обучающихся умений осуществлять критический анализ проблемных ситуаций на основе системного подхода, вырабатывать стратегию действий в сфере </w:t>
      </w:r>
      <w:proofErr w:type="gram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туризма..</w:t>
      </w:r>
      <w:proofErr w:type="gramEnd"/>
    </w:p>
    <w:p w14:paraId="3E40D12A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A50B94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1BA0601" w14:textId="0E3E3B83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04</w:t>
      </w:r>
    </w:p>
    <w:p w14:paraId="08853B05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A35DC98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7560D93F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УК-1: Способен осуществлять критический анализ проблемных ситуаций на основе системного подхода, вырабатывать стратегию действий </w:t>
      </w:r>
    </w:p>
    <w:p w14:paraId="531AE1B1" w14:textId="708B56BE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УК-4: Способен применять современные коммуникативные технологии, в том числе на иностранном(</w:t>
      </w:r>
      <w:proofErr w:type="spell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ых</w:t>
      </w:r>
      <w:proofErr w:type="spellEnd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) языке(ах), для академического и профессионального взаимодействия</w:t>
      </w:r>
    </w:p>
    <w:p w14:paraId="4BDFB152" w14:textId="427253F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ОПК-7: 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</w:t>
      </w:r>
    </w:p>
    <w:p w14:paraId="4EDFC7AC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422939" w14:textId="2B2F4110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5F342F78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930416" w:rsidRPr="009B154C" w14:paraId="7332520F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DFE89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AB5D8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F04D9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879C974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930416" w:rsidRPr="009B154C" w14:paraId="6235C2C9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31171" w14:textId="7BFAC6BB" w:rsidR="00930416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10FF6" w14:textId="33CD04D9" w:rsidR="00930416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Разрабатывает и содержательно аргументирует стратегию решения проблемной ситуации на основе системного и междисциплинарного подходов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E5093" w14:textId="5B3FD8AA" w:rsidR="00930416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УК.1.3.</w:t>
            </w:r>
          </w:p>
        </w:tc>
      </w:tr>
      <w:tr w:rsidR="00930416" w:rsidRPr="009B154C" w14:paraId="0BA49B8B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7E7961" w14:textId="5EA6E0BB" w:rsidR="00930416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34857" w14:textId="06275332" w:rsidR="00930416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Представляет результаты исследовательской и проектной деятельности на различных публичных мероприятиях, участвует в академических и профессиональных дискуссиях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B2419" w14:textId="2DAF5006" w:rsidR="00930416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УК.4.3.</w:t>
            </w:r>
          </w:p>
        </w:tc>
      </w:tr>
      <w:tr w:rsidR="002D6915" w:rsidRPr="009B154C" w14:paraId="68FE04DD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8E2F66" w14:textId="43084CF6" w:rsidR="002D6915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D1D18" w14:textId="27193B99" w:rsidR="002D6915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Осуществляет педагогическую деятельность по основным образовательным программам бакалавриата и дополнительным профессиональным программам, ориентированным на подготовку кадров для индустрии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1EEAC" w14:textId="5F269EDB" w:rsidR="002D6915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ОПК</w:t>
            </w:r>
            <w:r w:rsidR="00795AB5" w:rsidRPr="009B15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</w:tr>
      <w:tr w:rsidR="002D6915" w:rsidRPr="009B154C" w14:paraId="02E73C23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3BE87C" w14:textId="307D49D7" w:rsidR="002D6915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ОР4.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2AEA6" w14:textId="2BEBEF41" w:rsidR="002D6915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Выбирает формы и методы подготовки к проведению занятий по основным профессиональным образовательным программам и дополнительным профессиональным программам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02C25E" w14:textId="15465D58" w:rsidR="002D6915" w:rsidRPr="009B154C" w:rsidRDefault="002D6915" w:rsidP="0056391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4C">
              <w:rPr>
                <w:rFonts w:ascii="Times New Roman" w:hAnsi="Times New Roman" w:cs="Times New Roman"/>
                <w:sz w:val="24"/>
                <w:szCs w:val="24"/>
              </w:rPr>
              <w:t>ОПК.7.2.</w:t>
            </w:r>
          </w:p>
        </w:tc>
      </w:tr>
    </w:tbl>
    <w:p w14:paraId="0893C624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9A1B3E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913E07B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1840B433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Теоретико- методологические основы педагогической деятельности в сфере туризма </w:t>
      </w:r>
    </w:p>
    <w:p w14:paraId="3C39B152" w14:textId="038297D4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Педагогические технологии в туризме</w:t>
      </w:r>
    </w:p>
    <w:p w14:paraId="519CE978" w14:textId="0BB58C32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ED00758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C5467A4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1D18B1AF" w14:textId="19FFDE7C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Е.В. Яшкова</w:t>
      </w:r>
    </w:p>
    <w:p w14:paraId="1951E09A" w14:textId="0BD014DD" w:rsidR="00930416" w:rsidRPr="009B154C" w:rsidRDefault="00930416" w:rsidP="0056391E">
      <w:pPr>
        <w:spacing w:after="0" w:line="240" w:lineRule="auto"/>
      </w:pPr>
      <w:r w:rsidRPr="009B154C">
        <w:br w:type="page"/>
      </w:r>
    </w:p>
    <w:p w14:paraId="303077BB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E6E1AC6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7105EF99" w14:textId="27B625B5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Компьютерные технологии в науке и образовании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BC5C057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3C70718B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40C0B438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3BCE9033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E7ED5C8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62DC5104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391CEDEE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25E09762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341C4EDD" w14:textId="77777777" w:rsidR="00930416" w:rsidRPr="009B154C" w:rsidRDefault="00930416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3D0A39F8" w14:textId="77777777" w:rsidR="00930416" w:rsidRPr="009B154C" w:rsidRDefault="00930416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4C5EB616" w14:textId="61D5587A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системных основ использования современных компьютерных технологий будущими специалистами в предметной области; формирование умений осознано применять инструментальные средства информационных технологий для решения задач в области туризма; формирование навыков к самообучению и непрерывному профессиональному самосовершенствованию в области компьютерных технологий в системе туристической деятельности</w:t>
      </w:r>
    </w:p>
    <w:p w14:paraId="687C3F69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EAECB31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–  изучение структуры и состава мировых информационных ресурсов;</w:t>
      </w:r>
    </w:p>
    <w:p w14:paraId="72B5F9DA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навыков работы с базовым программным обеспечением, используемым в научных исследованиях;</w:t>
      </w:r>
    </w:p>
    <w:p w14:paraId="4A3F2558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– знакомство с перспективными направлениями информационных технологий и средствами их использования в предпринимательской и корпоративной среде;</w:t>
      </w:r>
    </w:p>
    <w:p w14:paraId="73887243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– освоение способов эффективного поиска информации в Интернет;</w:t>
      </w:r>
    </w:p>
    <w:p w14:paraId="5494779D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– формирование навыков работы с технологиями Веб 2.0, их применения для организации коллективной деятельности и общения;</w:t>
      </w:r>
    </w:p>
    <w:p w14:paraId="17917ACD" w14:textId="5EBDA4DD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– знакомство с дистанционными технологиями в образовании.</w:t>
      </w:r>
    </w:p>
    <w:p w14:paraId="4320CB70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294DAB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7958BFD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04</w:t>
      </w:r>
    </w:p>
    <w:p w14:paraId="7F282DD7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3739581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4EE5889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УК-6: Способен определять и реализовывать приоритеты собственной деятельности и способы ее совершенствования на основе самооценки </w:t>
      </w:r>
    </w:p>
    <w:p w14:paraId="06C5DE5E" w14:textId="2D651B70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ОПК-1: Способен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</w:r>
    </w:p>
    <w:p w14:paraId="41450DBC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2CC0B6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930416" w:rsidRPr="009B154C" w14:paraId="04F98664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F7260F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BE3B2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AD9C2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9E0ED39" w14:textId="77777777" w:rsidR="00930416" w:rsidRPr="009B154C" w:rsidRDefault="00930416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930416" w:rsidRPr="009B154C" w14:paraId="372D4768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56645" w14:textId="0EF0D390" w:rsidR="00930416" w:rsidRPr="009B154C" w:rsidRDefault="0067153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14AE5" w14:textId="4B98664D" w:rsidR="00930416" w:rsidRPr="009B154C" w:rsidRDefault="0067153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Выстраивает гибкую профессиональную траекторию с учетом накопленного опыта профессиональной деятельности, динамично изменяющихся требований рынка труда и стратегии личного развития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30755" w14:textId="3099782F" w:rsidR="00930416" w:rsidRPr="009B154C" w:rsidRDefault="0067153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</w:t>
            </w:r>
          </w:p>
        </w:tc>
      </w:tr>
      <w:tr w:rsidR="00930416" w:rsidRPr="009B154C" w14:paraId="2DC50886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94077" w14:textId="0AA45F3F" w:rsidR="00930416" w:rsidRPr="009B154C" w:rsidRDefault="0067153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AED58" w14:textId="73B2ACF4" w:rsidR="00930416" w:rsidRPr="009B154C" w:rsidRDefault="0067153A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Управляет процессом внедрения технологических новаций в деятельность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03A30" w14:textId="51F9B572" w:rsidR="00930416" w:rsidRPr="009B154C" w:rsidRDefault="0067153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ОПК.1.2.</w:t>
            </w:r>
          </w:p>
        </w:tc>
      </w:tr>
      <w:tr w:rsidR="0067153A" w:rsidRPr="009B154C" w14:paraId="38CF7E6A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7F6AC" w14:textId="10785AE5" w:rsidR="0067153A" w:rsidRPr="009B154C" w:rsidRDefault="0067153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ОР3.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EF688" w14:textId="58AEB1DF" w:rsidR="0067153A" w:rsidRPr="009B154C" w:rsidRDefault="0067153A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Способен организовать процесс внедрения программного обеспечения в сфере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49546" w14:textId="40EA9B38" w:rsidR="0067153A" w:rsidRPr="009B154C" w:rsidRDefault="0067153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ОПК.1.3.</w:t>
            </w:r>
          </w:p>
        </w:tc>
      </w:tr>
    </w:tbl>
    <w:p w14:paraId="207B9D30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4A0404" w14:textId="77777777" w:rsidR="00930416" w:rsidRPr="009B154C" w:rsidRDefault="00930416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F88F587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54402158" w14:textId="612D54D9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Современные информационные технологии</w:t>
      </w:r>
    </w:p>
    <w:p w14:paraId="231CFB53" w14:textId="7BC234DD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Информационные ресурсы Интернета</w:t>
      </w:r>
    </w:p>
    <w:p w14:paraId="6DAD97F2" w14:textId="02A84EA6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3. Технологии Веб 2.0</w:t>
      </w:r>
    </w:p>
    <w:p w14:paraId="2668280A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4D4D1BE" w14:textId="77777777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737F0BC9" w14:textId="681581E1" w:rsidR="00930416" w:rsidRPr="009B154C" w:rsidRDefault="00930416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 xml:space="preserve">Е.П. </w:t>
      </w:r>
      <w:proofErr w:type="spellStart"/>
      <w:r w:rsidR="00633EBF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руподерова</w:t>
      </w:r>
      <w:proofErr w:type="spellEnd"/>
    </w:p>
    <w:p w14:paraId="48BD1948" w14:textId="3408E17A" w:rsidR="00633EBF" w:rsidRPr="009B154C" w:rsidRDefault="00633EBF" w:rsidP="0056391E">
      <w:pPr>
        <w:spacing w:after="0" w:line="240" w:lineRule="auto"/>
      </w:pPr>
      <w:r w:rsidRPr="009B154C">
        <w:br w:type="page"/>
      </w:r>
    </w:p>
    <w:p w14:paraId="5C41DC8A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65B68594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262F6ABD" w14:textId="10D710FF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Научно-методическое сопровождение туристической деятельности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41EA4B0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6A0A71E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7C37DFB2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068D998B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01480FF0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449824A2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1BC22868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0294DCA6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23E18EFE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1F377314" w14:textId="77777777" w:rsidR="00633EBF" w:rsidRPr="009B154C" w:rsidRDefault="00633EBF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2D4697B7" w14:textId="3D7020B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условий для реализации обучающимися навыков проведения научных исследований с учетом применения современных методов и обоснования стратегических решений в сфере туризма.</w:t>
      </w:r>
    </w:p>
    <w:p w14:paraId="08370BF8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0C94A6D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у студентов навыков проведения предпроектного анализа с применением современных методов научных исследований;</w:t>
      </w:r>
    </w:p>
    <w:p w14:paraId="253934F4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у студентов навыков исследования и моделирования развития рынка туристских услуг, обоснования стратегических решений по развитию предприятий сферы туризма;</w:t>
      </w:r>
    </w:p>
    <w:p w14:paraId="65C7FD3B" w14:textId="1272FDFD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обеспечить обучающихся условиями по реализации навыков решения стратегических задач по развитию сферы туризма на различных уровнях управления.</w:t>
      </w:r>
    </w:p>
    <w:p w14:paraId="444AB40C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00EA149E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F25A639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04</w:t>
      </w:r>
    </w:p>
    <w:p w14:paraId="5266B4B8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14:paraId="492FDE48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12018C5" w14:textId="05FDBCAE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ПК-2: Способен применять научные концепции исследования и моделирования для обоснования стратегических решений по развитию сферы туризма на различных уровнях управления</w:t>
      </w:r>
    </w:p>
    <w:p w14:paraId="6762F024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14:paraId="59A38638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160F6D2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633EBF" w:rsidRPr="009B154C" w14:paraId="21343D4F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9C662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C6D40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80D4F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62138077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633EBF" w:rsidRPr="009B154C" w14:paraId="4181B260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0BEA3" w14:textId="0429D8A1" w:rsidR="00633EBF" w:rsidRPr="009B154C" w:rsidRDefault="004F3A2D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E633C" w14:textId="460171EC" w:rsidR="00633EBF" w:rsidRPr="009B154C" w:rsidRDefault="004F3A2D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Обосновывает выбор научных концепций и методов исследования и моделирования развития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1BD8D" w14:textId="24C8CA31" w:rsidR="00633EBF" w:rsidRPr="009B154C" w:rsidRDefault="004F3A2D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</w:tc>
      </w:tr>
    </w:tbl>
    <w:p w14:paraId="55E8C232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D6EEDBA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03A2D230" w14:textId="1962B9F6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Теоретические основы научно-методического сопровождения туристической деятельности</w:t>
      </w:r>
    </w:p>
    <w:p w14:paraId="248708A5" w14:textId="49871138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Управление научно- методическим сопровождением процесса подготовки специалистов для сферы туризма</w:t>
      </w:r>
    </w:p>
    <w:p w14:paraId="6B636F0A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0A7CF50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20C9137F" w14:textId="25E8E8D1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Т.Е. Лебедева</w:t>
      </w:r>
    </w:p>
    <w:p w14:paraId="73386A19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64C72897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76D25C3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414E7BD0" w14:textId="76F28B2D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Формирование профессиональных образовательных программ в области туризма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AF0A975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7DA1F7F8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49B2D8B5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6D307C15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81513C8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5BA4DE0F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5EE7CFC5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7E1AAF19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0BC5FEB" w14:textId="77777777" w:rsidR="00633EBF" w:rsidRPr="009B154C" w:rsidRDefault="00633EBF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35B8B4BB" w14:textId="77777777" w:rsidR="00633EBF" w:rsidRPr="009B154C" w:rsidRDefault="00633EBF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09FA352A" w14:textId="355EFEA6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8"/>
          <w:szCs w:val="18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навыков формирования образовательной программы в контексте конкретных задач и условий.</w:t>
      </w:r>
    </w:p>
    <w:p w14:paraId="5ED64DD2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F4AEAE9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-ознакомление магистрантов с современными подходами к проектированию образования;</w:t>
      </w:r>
    </w:p>
    <w:p w14:paraId="1822ADC3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-рассмотрение структуры и содержания образовательных программ различного типа;</w:t>
      </w:r>
    </w:p>
    <w:p w14:paraId="56264064" w14:textId="41596C48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разработки всех разделов образовательных программ.</w:t>
      </w:r>
    </w:p>
    <w:p w14:paraId="1481248E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642877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2711EA4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04</w:t>
      </w:r>
    </w:p>
    <w:p w14:paraId="58B1695F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243BA7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658401A" w14:textId="30FBFBAA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</w:r>
    </w:p>
    <w:p w14:paraId="229FF53F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6D903685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633EBF" w:rsidRPr="009B154C" w14:paraId="703B01E1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874D7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F744EF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1C3CB9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00524C05" w14:textId="77777777" w:rsidR="00633EBF" w:rsidRPr="009B154C" w:rsidRDefault="00633EBF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633EBF" w:rsidRPr="009B154C" w14:paraId="1B3235C7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3F912" w14:textId="731B2184" w:rsidR="00633EBF" w:rsidRPr="009B154C" w:rsidRDefault="00DF4449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6F1CB" w14:textId="0818F2E3" w:rsidR="00633EBF" w:rsidRPr="009B154C" w:rsidRDefault="00DF4449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Организует научно-исследовательскую, проектную и учебно-профессиональную деятельность обучающихся по программам бакалавриата, дополнительным профессиональным программам туристского профиля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E6D2CE" w14:textId="402AB473" w:rsidR="00633EBF" w:rsidRPr="009B154C" w:rsidRDefault="00DF4449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ПК.3.2.</w:t>
            </w:r>
          </w:p>
        </w:tc>
      </w:tr>
    </w:tbl>
    <w:p w14:paraId="6A4490E0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6EDA859" w14:textId="77777777" w:rsidR="00633EBF" w:rsidRPr="009B154C" w:rsidRDefault="00633EB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8"/>
          <w:szCs w:val="18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6603985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6F773BCA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Разработка новых программ в соответствии с требованиями ФГОС </w:t>
      </w:r>
    </w:p>
    <w:p w14:paraId="4992581C" w14:textId="6744DED5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Разработка рабочей программы учебной дисциплины</w:t>
      </w:r>
    </w:p>
    <w:p w14:paraId="6910FC3E" w14:textId="77777777" w:rsidR="003B5483" w:rsidRPr="009B154C" w:rsidRDefault="003B548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4B0344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6EC8FA0D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Т.Е. Лебедева</w:t>
      </w:r>
    </w:p>
    <w:p w14:paraId="2F2DC753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4C4017F0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1E33072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13C67296" w14:textId="177E7A7F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Научно-исследовательский семинар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F26B0EB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4A5E0BB3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14F3B430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645446F7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10334E0C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1B45CD72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5FE752E6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8641C25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3988212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4CC2C315" w14:textId="77777777" w:rsidR="00DF1524" w:rsidRPr="009B154C" w:rsidRDefault="00DF1524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66C2CE99" w14:textId="4A58094C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профессиональных компетенций в области научно-исследовательской деятельности в соответствии с профилем подготовки.</w:t>
      </w:r>
    </w:p>
    <w:p w14:paraId="5A7CB8D8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C94C96D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осуществление мониторинга и контроля хода выполнения научно-исследовательской работы, магистерской диссертации;</w:t>
      </w:r>
    </w:p>
    <w:p w14:paraId="03003BB5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оценка уровня приобретенных знаний, умений и сформированных компетенций магистрантов, оценка компетенций, связанных с формированием профессионального мировоззрения и определенного уровня культуры;</w:t>
      </w:r>
    </w:p>
    <w:p w14:paraId="3AFF51D1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углубление знаний в области современной </w:t>
      </w:r>
      <w:proofErr w:type="spell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туристики</w:t>
      </w:r>
      <w:proofErr w:type="spellEnd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, выявление актуальных исследовательских проблем;</w:t>
      </w:r>
    </w:p>
    <w:p w14:paraId="6FF28835" w14:textId="4A79C52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знакомство магистрантов с основными направлениями исследований,</w:t>
      </w:r>
      <w:r w:rsidR="00867D93"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осуществляемых на выпускающей кафедре;</w:t>
      </w:r>
    </w:p>
    <w:p w14:paraId="46603C75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обучение магистрантов навыкам академической работы, включая подготовку и проведение исследований, написание научных статей;</w:t>
      </w:r>
    </w:p>
    <w:p w14:paraId="74FC4139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выработка у магистрантов навыков научной дискуссии и презентации исследовательских результатов;</w:t>
      </w:r>
    </w:p>
    <w:p w14:paraId="0C5F170E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организация встреч магистрантов с ведущими преподавателями и практиками;</w:t>
      </w:r>
    </w:p>
    <w:p w14:paraId="37042491" w14:textId="3C8D44A8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углубленное изучение и освоение методов научного познания,</w:t>
      </w:r>
      <w:r w:rsidR="00867D93"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применяемых в области туризма.</w:t>
      </w:r>
    </w:p>
    <w:p w14:paraId="20DE10CC" w14:textId="34FB9629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Конечная задача семинара – сделать научную работу постоянным и систематическим элементом учебного процесса, осуществлять планомерную и систематическую корректировку индивидуальных планов научно- исследовательской работы обучаемых.</w:t>
      </w:r>
    </w:p>
    <w:p w14:paraId="023713CA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5FEF045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04</w:t>
      </w:r>
    </w:p>
    <w:p w14:paraId="70545045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6D9869AA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EA640B7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ПК-2: Способен применять научные концепции исследования и моделирования для обоснования стратегических решений по развитию сферы туризма на различных уровнях управления </w:t>
      </w:r>
    </w:p>
    <w:p w14:paraId="6F3630D7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06AF80" w14:textId="0109C779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DF1524" w:rsidRPr="009B154C" w14:paraId="05C4156E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1B06EF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E5C077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154D35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43F91AB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DF1524" w:rsidRPr="009B154C" w14:paraId="1BE03B31" w14:textId="77777777" w:rsidTr="00867D93">
        <w:trPr>
          <w:trHeight w:val="570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76DB4D" w14:textId="128FB28E" w:rsidR="00DF1524" w:rsidRPr="009B154C" w:rsidRDefault="00867D93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C7F79B" w14:textId="341A5021" w:rsidR="00DF1524" w:rsidRPr="009B154C" w:rsidRDefault="00867D93" w:rsidP="0056391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предпроектный анализ с применением современных методов научных исследований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2DEF5" w14:textId="7080C5DF" w:rsidR="00DF1524" w:rsidRPr="009B154C" w:rsidRDefault="00867D93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</w:tc>
      </w:tr>
      <w:tr w:rsidR="00DF1524" w:rsidRPr="009B154C" w14:paraId="1FE2C872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B86A5" w14:textId="2DC1BD0A" w:rsidR="00DF1524" w:rsidRPr="009B154C" w:rsidRDefault="00867D93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791220" w14:textId="01271566" w:rsidR="00DF1524" w:rsidRPr="009B154C" w:rsidRDefault="00867D93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исследование и моделирование развития рынка туристских услуг, обоснование стратегических решений по развитию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B93995" w14:textId="536CA10D" w:rsidR="00DF1524" w:rsidRPr="009B154C" w:rsidRDefault="00867D93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</w:t>
            </w:r>
          </w:p>
        </w:tc>
      </w:tr>
    </w:tbl>
    <w:p w14:paraId="6277928A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3DAFB8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98AFBC9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3565E24A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Особенности научных исследований </w:t>
      </w:r>
    </w:p>
    <w:p w14:paraId="2FD08CA5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3676738" w14:textId="33DFE7E8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00EF8A2B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Т.Е. Лебедева</w:t>
      </w:r>
    </w:p>
    <w:p w14:paraId="0094374B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75D4F183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5423863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5879E2F0" w14:textId="2A02CB4B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Методика тренинга в туризме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5703FB23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4EC64169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26C82EDD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68BAA654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5B8BE0BF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2039DF5F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673B0D23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5F73D872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7A437A5B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09B9F950" w14:textId="77777777" w:rsidR="00DF1524" w:rsidRPr="009B154C" w:rsidRDefault="00DF1524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3E9E161A" w14:textId="07A45AF4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освоение теоретических и методических основ технологий тренинга и возможностей его применения в туризме.</w:t>
      </w:r>
    </w:p>
    <w:p w14:paraId="51C2CB72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7067C79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1. сформировать представления об </w:t>
      </w:r>
      <w:proofErr w:type="gramStart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основных  видах</w:t>
      </w:r>
      <w:proofErr w:type="gramEnd"/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 тренинговых групп;</w:t>
      </w:r>
    </w:p>
    <w:p w14:paraId="6EE1FCB4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2. сформировать навыки рефлексии структурно-содержательных характеристик тренингового процесс;</w:t>
      </w:r>
    </w:p>
    <w:p w14:paraId="0DC10F2D" w14:textId="6EA881EB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представление о возможностях и ограничениях использования упражнений, групповых дискуссий и игровых методов в практике ведения тренинга в туризме</w:t>
      </w:r>
    </w:p>
    <w:p w14:paraId="426FEEF0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B2E52DD" w14:textId="774029B3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04.ДВ.01</w:t>
      </w:r>
    </w:p>
    <w:p w14:paraId="1B2DD4C9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48D718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35508B7" w14:textId="2B469EA4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</w:r>
    </w:p>
    <w:p w14:paraId="003C25B5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7F4056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2D3E3D6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DF1524" w:rsidRPr="009B154C" w14:paraId="7CC220D2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83A45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404561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B26BAF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EDA036C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DF1524" w:rsidRPr="009B154C" w14:paraId="2BE08CE7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20948" w14:textId="2CD20773" w:rsidR="00DF1524" w:rsidRPr="009B154C" w:rsidRDefault="005F7DD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AE5B3" w14:textId="2B8BD178" w:rsidR="00DF1524" w:rsidRPr="009B154C" w:rsidRDefault="005F7DD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занятия лекционного и семинарского типов по учебным курсам, дисциплинам (модулям) туристского профиля по программам бакалавриата, дополнительным профессиональным программам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AAD5FF" w14:textId="2DEFC26F" w:rsidR="00DF1524" w:rsidRPr="009B154C" w:rsidRDefault="005F7DD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</w:t>
            </w:r>
          </w:p>
        </w:tc>
      </w:tr>
    </w:tbl>
    <w:p w14:paraId="13686A42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7C11914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5EBE976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52F3C9DA" w14:textId="735C9842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Теоретико-методические основы тренинговой деятельности в туризме</w:t>
      </w:r>
    </w:p>
    <w:p w14:paraId="6D938D8E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0AA66DD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343903E1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Т.Е. Лебедева</w:t>
      </w:r>
    </w:p>
    <w:p w14:paraId="55FB5496" w14:textId="77777777" w:rsidR="00633EBF" w:rsidRPr="009B154C" w:rsidRDefault="00633EBF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3BEDD6F" w14:textId="3F3B6172" w:rsidR="00DF1524" w:rsidRPr="009B154C" w:rsidRDefault="00DF1524" w:rsidP="0056391E">
      <w:pPr>
        <w:spacing w:after="0" w:line="240" w:lineRule="auto"/>
      </w:pPr>
      <w:r w:rsidRPr="009B154C">
        <w:br w:type="page"/>
      </w:r>
    </w:p>
    <w:p w14:paraId="41A3EBAC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8950B3D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18DCF044" w14:textId="111EE71D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Педагогические аспекты в туристической деятельности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EFA10A8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0A5DE077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4E78EA34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0FBDB6D8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C1C29CC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5F7C7330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445BF0D9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16338AB4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525CD502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4E64A1B7" w14:textId="77777777" w:rsidR="00DF1524" w:rsidRPr="009B154C" w:rsidRDefault="00DF1524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059CCA37" w14:textId="0A4235F2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условий для реализации обучающимися навыков осуществления педагогической деятельности по проведению профессионального обучения и повышения квалификации в образовательных организациях по программам профессионального обучения в области туризма.</w:t>
      </w:r>
    </w:p>
    <w:p w14:paraId="6B066690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562B3CC5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у обучающихся умений осуществлять педагогическую деятельность по основным профессиональным образовательным программам и дополнительным профессиональным программам в сфере туризма;</w:t>
      </w:r>
    </w:p>
    <w:p w14:paraId="53C74687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у обучающихся навыков проведения профессионального обучения в сфере туризма;</w:t>
      </w:r>
    </w:p>
    <w:p w14:paraId="6CF60889" w14:textId="1EE997A4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обеспечить формирование у обучающихся умений осуществлять педагогическую деятельность по программам профессионального обучения в сфере туризма.</w:t>
      </w:r>
    </w:p>
    <w:p w14:paraId="35B25526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5796381" w14:textId="639BBE08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04.ДВ.02</w:t>
      </w:r>
    </w:p>
    <w:p w14:paraId="6CEB1763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11ED34C4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40E0A29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</w:r>
    </w:p>
    <w:p w14:paraId="39A8A142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F3D11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61671B8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DF1524" w:rsidRPr="009B154C" w14:paraId="25CD1B4B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570B2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10FC4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16A766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F20BBAF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DF1524" w:rsidRPr="009B154C" w14:paraId="06CF8BF3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CC351" w14:textId="45F3CFE2" w:rsidR="00DF1524" w:rsidRPr="009B154C" w:rsidRDefault="000D1D7E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DE7AC" w14:textId="1A94D73D" w:rsidR="00DF1524" w:rsidRPr="009B154C" w:rsidRDefault="000D1D7E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Проводит занятия лекционного и семинарского типов по учебным курсам, дисциплинам (модулям) туристского профиля по программам бакалавриата, дополнительным профессиональным программам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AD84E1" w14:textId="5B12097D" w:rsidR="00DF1524" w:rsidRPr="009B154C" w:rsidRDefault="000D1D7E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ПК.3.1.</w:t>
            </w:r>
          </w:p>
        </w:tc>
      </w:tr>
    </w:tbl>
    <w:p w14:paraId="4294B30F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DA62622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A11BE78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09E41CDD" w14:textId="354214FB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Педагогические аспекты в туристической деятельности</w:t>
      </w:r>
    </w:p>
    <w:p w14:paraId="432BAD76" w14:textId="0DD7C358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Основные направления и тенденции развития профессионального туристского образования</w:t>
      </w:r>
    </w:p>
    <w:p w14:paraId="296DC5FC" w14:textId="7351252B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F340FE6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0A0CDB86" w14:textId="18228DC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Е.В. Яшкова</w:t>
      </w:r>
    </w:p>
    <w:p w14:paraId="64162C07" w14:textId="49B44F07" w:rsidR="00DF1524" w:rsidRPr="009B154C" w:rsidRDefault="00DF1524" w:rsidP="0056391E">
      <w:pPr>
        <w:spacing w:after="0" w:line="240" w:lineRule="auto"/>
      </w:pPr>
      <w:r w:rsidRPr="009B154C">
        <w:br w:type="page"/>
      </w:r>
    </w:p>
    <w:p w14:paraId="42A74B8C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70A0072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45BFCCF0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Теория и методология рекреационной географии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A25DD84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49AFF1FC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7DE33300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10287AC4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BFA7D1A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539E4EB9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7B3EE7D8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3751451A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43D4C532" w14:textId="77777777" w:rsidR="009D5D77" w:rsidRPr="009B154C" w:rsidRDefault="009D5D77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14BABE3D" w14:textId="77777777" w:rsidR="009C05DD" w:rsidRPr="009B154C" w:rsidRDefault="009C05DD" w:rsidP="009C05DD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5B20F83C" w14:textId="72DDE8E6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Целью освоения дисциплины «Теория и методология рекреационной географии» является формирование профессиональной компетентности в области организации рекреационной деятельности с использованием теории и методов рекреационных </w:t>
      </w:r>
      <w:proofErr w:type="gramStart"/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исследований..</w:t>
      </w:r>
      <w:proofErr w:type="gramEnd"/>
    </w:p>
    <w:p w14:paraId="1ADFF9FB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D85C00B" w14:textId="24DDC9B3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обучение студентов теории и методике рекреационных исследований;</w:t>
      </w:r>
    </w:p>
    <w:p w14:paraId="2F251FC4" w14:textId="5D48B442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овладение рекреационной терминологией;</w:t>
      </w:r>
    </w:p>
    <w:p w14:paraId="5CB22C8D" w14:textId="0ADA9091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у студентов необходимого уровня подготовки для понимания основ географии как комплексной 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3E407DC4" w14:textId="0201A996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приобретение практических навыков решения практических заданий, способствующих усвоению основных понятий географии и их взаимной связи, а также заданий, способствующих развитию навыков научного исследования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4D3A28E" w14:textId="43C4BBEB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изучение специфики, динамики, современного состояния и перспектив развития туризма и рекреации в мире, России и её регионах (на примере Нижегородской области).</w:t>
      </w:r>
    </w:p>
    <w:p w14:paraId="4B25A0B1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D9293FE" w14:textId="76DCFD11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ОПОП: К.М. </w:t>
      </w: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05</w:t>
      </w:r>
    </w:p>
    <w:p w14:paraId="7B44747A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C355A3E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1C3071C6" w14:textId="7645FDD8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УК-5. Способен анализировать и учитывать разнообразие культур в процессе межкультурного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взаимодействия</w:t>
      </w:r>
    </w:p>
    <w:p w14:paraId="15EF42D2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УК-6. Способен определять и реализовывать приоритеты собственной деятельности и способы ее совершенствования на основе самооценки</w:t>
      </w:r>
    </w:p>
    <w:p w14:paraId="16E32DEF" w14:textId="2A64B84E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ОПК-6. Способен планировать и применять подходы, методы и технологии научно-прикладных исследований в избранной сфере профессиональной деятельности</w:t>
      </w:r>
    </w:p>
    <w:p w14:paraId="75D3C1FB" w14:textId="0E6B8231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C5A2A2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FD02C8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2C609C02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9C05DD" w:rsidRPr="009B154C" w14:paraId="21F04416" w14:textId="77777777" w:rsidTr="00B74974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4DBB0B" w14:textId="77777777" w:rsidR="009C05DD" w:rsidRPr="009B154C" w:rsidRDefault="009C05D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0D3EF4" w14:textId="77777777" w:rsidR="009C05DD" w:rsidRPr="009B154C" w:rsidRDefault="009C05D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350C0F" w14:textId="77777777" w:rsidR="009C05DD" w:rsidRPr="009B154C" w:rsidRDefault="009C05D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471C40D7" w14:textId="77777777" w:rsidR="009C05DD" w:rsidRPr="009B154C" w:rsidRDefault="009C05DD" w:rsidP="00B74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9C05DD" w:rsidRPr="009B154C" w14:paraId="2383F002" w14:textId="77777777" w:rsidTr="00B7497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70BA84" w14:textId="77777777" w:rsidR="009C05DD" w:rsidRPr="009B154C" w:rsidRDefault="009C05DD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B0081D" w14:textId="583F028F" w:rsidR="009C05DD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Выстраивает социальное профессиональное взаимодействие с учетом особенностей основных форм научного и религиозного сознания, деловой и общей культуры представителей других этносов и конфессий, различных социальных групп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33EFD1" w14:textId="5CA7CB30" w:rsidR="009C05DD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УК.5.2. </w:t>
            </w:r>
          </w:p>
        </w:tc>
      </w:tr>
      <w:tr w:rsidR="00C30025" w:rsidRPr="009B154C" w14:paraId="22F02795" w14:textId="77777777" w:rsidTr="00B7497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5BD3AE" w14:textId="5F3D76DD" w:rsidR="00C30025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ОР2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491A8" w14:textId="78950AAE" w:rsidR="00C30025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Оценивает свои личные ресурсы, возможности и ограничения для достижения поставленной цели и целесообразно их использует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E48C88" w14:textId="08C7BDA9" w:rsidR="00C30025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</w:tc>
      </w:tr>
      <w:tr w:rsidR="00C30025" w:rsidRPr="009B154C" w14:paraId="5F425CCE" w14:textId="77777777" w:rsidTr="00B74974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EED10" w14:textId="1C631D63" w:rsidR="00C30025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ОР3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97174" w14:textId="40398351" w:rsidR="00C30025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Применяет подходы, методы и технологии научно-прикладных исследований в сфере профессиональной деятельности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524589" w14:textId="796F88A6" w:rsidR="00C30025" w:rsidRPr="009B154C" w:rsidRDefault="00C30025" w:rsidP="00B749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B1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ОПК.6.2.</w:t>
            </w:r>
          </w:p>
        </w:tc>
      </w:tr>
    </w:tbl>
    <w:p w14:paraId="179B305B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79ACC4E" w14:textId="77777777" w:rsidR="009C05DD" w:rsidRPr="009B154C" w:rsidRDefault="009C05DD" w:rsidP="009C0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489C9D7C" w14:textId="77777777" w:rsidR="009C05DD" w:rsidRPr="009B154C" w:rsidRDefault="009C05DD" w:rsidP="009C05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3B526D06" w14:textId="0303D3D8" w:rsidR="009C05DD" w:rsidRPr="009B154C" w:rsidRDefault="009C05DD" w:rsidP="009C05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</w:t>
      </w:r>
      <w:proofErr w:type="spellStart"/>
      <w:r w:rsidR="00C30025"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Введение.Теоретические</w:t>
      </w:r>
      <w:proofErr w:type="spellEnd"/>
      <w:r w:rsidR="00C30025"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основы рекреационной географии</w:t>
      </w:r>
    </w:p>
    <w:p w14:paraId="642D43E3" w14:textId="7E5DE73E" w:rsidR="009C05DD" w:rsidRPr="009B154C" w:rsidRDefault="009C05DD" w:rsidP="009C05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2. </w:t>
      </w:r>
      <w:r w:rsidR="00C30025"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Методы туристско- рекреационных исследований</w:t>
      </w:r>
    </w:p>
    <w:p w14:paraId="37924AF5" w14:textId="77777777" w:rsidR="009C05DD" w:rsidRPr="009B154C" w:rsidRDefault="009C05DD" w:rsidP="009C05D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2527DA3" w14:textId="77777777" w:rsidR="009C05DD" w:rsidRPr="009B154C" w:rsidRDefault="009C05DD" w:rsidP="009C05D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31AA8785" w14:textId="59CFCBC4" w:rsidR="009C05DD" w:rsidRPr="009B154C" w:rsidRDefault="009C05DD" w:rsidP="009C05D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</w:t>
      </w:r>
      <w:r w:rsidR="00C30025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геог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C30025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А.Е. Асташин</w:t>
      </w:r>
    </w:p>
    <w:p w14:paraId="761DC0B9" w14:textId="77777777" w:rsidR="009C05DD" w:rsidRPr="009B154C" w:rsidRDefault="009C05DD" w:rsidP="009C05DD">
      <w:pPr>
        <w:spacing w:after="0" w:line="240" w:lineRule="auto"/>
      </w:pPr>
      <w:r w:rsidRPr="009B154C">
        <w:br w:type="page"/>
      </w:r>
    </w:p>
    <w:p w14:paraId="433C1103" w14:textId="6E776E05" w:rsidR="004E797B" w:rsidRPr="009B154C" w:rsidRDefault="004E797B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D2E3666" w14:textId="61884140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14:paraId="20E9EAEE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48E67A50" w14:textId="14E869B2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A7B45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Технология и организация туроператорских и турагентских услуг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4CEF1E56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0C6BA9D4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195EE2AA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682A5385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3AD30543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4C7D9D0D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09FEE108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120B9333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611AD435" w14:textId="77777777" w:rsidR="00DF1524" w:rsidRPr="009B154C" w:rsidRDefault="00DF1524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5D4BD66F" w14:textId="77777777" w:rsidR="00DF1524" w:rsidRPr="009B154C" w:rsidRDefault="00DF1524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416E50B8" w14:textId="21E89ADA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условий для реализации обучающимися навыков</w:t>
      </w:r>
      <w:r w:rsidR="007A7B45"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, связанных с организацией туроператорской и турагентской деятельности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14:paraId="401B6801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BBE5A89" w14:textId="371EC768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сформировать представление студентам об основных тенденциях в области организации и управления туроператорской и турагентской деятельности;</w:t>
      </w:r>
    </w:p>
    <w:p w14:paraId="60A40957" w14:textId="561ED26D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-способствовать раскрытию особенностей и проблем организации и управления туристическими организациями - туроператором и турагентством.</w:t>
      </w:r>
    </w:p>
    <w:p w14:paraId="35EA3099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74572EBA" w14:textId="3C0D56FB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</w:t>
      </w:r>
      <w:r w:rsidR="007A7B45"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14:paraId="4FA88AE8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FE5D182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52003ED9" w14:textId="53917190" w:rsidR="00DF1524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hAnsi="Times New Roman"/>
          <w:bCs/>
          <w:sz w:val="24"/>
          <w:szCs w:val="24"/>
        </w:rPr>
        <w:t>ОПК-2: Способен осуществлять стратегическое управление туристской деятельностью на различных уровнях управления</w:t>
      </w:r>
    </w:p>
    <w:p w14:paraId="6E77E352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0858AE7D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DF1524" w:rsidRPr="009B154C" w14:paraId="153D7A23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AA1E3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916F4F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680E7B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30004400" w14:textId="77777777" w:rsidR="00DF1524" w:rsidRPr="009B154C" w:rsidRDefault="00DF1524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DF1524" w:rsidRPr="009B154C" w14:paraId="3ACF19EC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344CA" w14:textId="711D0619" w:rsidR="00DF1524" w:rsidRPr="009B154C" w:rsidRDefault="005F5A8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2DC70" w14:textId="670CD301" w:rsidR="00DF1524" w:rsidRPr="009B154C" w:rsidRDefault="005F5A8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Использует основные методы и приемы анализа, моделирования и стратегического планирования туристской деятельности на различных уровнях управления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FF939E" w14:textId="7207B716" w:rsidR="00DF1524" w:rsidRPr="009B154C" w:rsidRDefault="005F5A8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ОПК.2.2.</w:t>
            </w:r>
          </w:p>
        </w:tc>
      </w:tr>
    </w:tbl>
    <w:p w14:paraId="1E7D5CAC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445539" w14:textId="77777777" w:rsidR="00DF1524" w:rsidRPr="009B154C" w:rsidRDefault="00DF152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4863464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1F8AA585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Раздел 1. Основы реализации туроператорской и турагентской деятельности </w:t>
      </w:r>
    </w:p>
    <w:p w14:paraId="09953C0A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24238E7" w14:textId="2D07AC26" w:rsidR="00DF1524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Организационно- функциональная структура туристских предприятий. Вза</w:t>
      </w:r>
      <w:r w:rsidR="005F5A84"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и</w:t>
      </w: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модействие туроператора и турагента</w:t>
      </w:r>
    </w:p>
    <w:p w14:paraId="018DC293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366E2DE9" w14:textId="77777777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3BE41970" w14:textId="7ED56BE9" w:rsidR="00DF1524" w:rsidRPr="009B154C" w:rsidRDefault="00DF1524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7A7B45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Т.Е. Лебедева</w:t>
      </w:r>
    </w:p>
    <w:p w14:paraId="38B0C22B" w14:textId="77777777" w:rsidR="00DF1524" w:rsidRPr="009B154C" w:rsidRDefault="00DF1524" w:rsidP="0056391E">
      <w:pPr>
        <w:spacing w:after="0" w:line="240" w:lineRule="auto"/>
      </w:pPr>
    </w:p>
    <w:p w14:paraId="2548994F" w14:textId="06E2B3CA" w:rsidR="007A7B45" w:rsidRPr="009B154C" w:rsidRDefault="007A7B45" w:rsidP="0056391E">
      <w:pPr>
        <w:spacing w:after="0" w:line="240" w:lineRule="auto"/>
      </w:pPr>
      <w:r w:rsidRPr="009B154C">
        <w:br w:type="page"/>
      </w:r>
    </w:p>
    <w:p w14:paraId="2D6370BC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5AE8A01B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29531469" w14:textId="467ADC5A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Мировая индустрия туризма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342C97F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643906AB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7AC1BFEF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75ED30A7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27706830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1E59B41C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725F5243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DE3C81B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36807FB6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7AB04307" w14:textId="77777777" w:rsidR="007A7B45" w:rsidRPr="009B154C" w:rsidRDefault="007A7B45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5708628C" w14:textId="5EBA5EC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компетенций будущих специалистов в области туризма и гостиничного бизнеса.</w:t>
      </w:r>
    </w:p>
    <w:p w14:paraId="77B96A33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44CB5C4" w14:textId="17F8AED6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-сформировать навыки анализа закономерностей, объясняющих формирование основных центров мировой индустрии туризма;</w:t>
      </w:r>
    </w:p>
    <w:p w14:paraId="7B32CD20" w14:textId="67EB9131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формированию навыков определения тенденций развития мировой индустрии туризма</w:t>
      </w:r>
    </w:p>
    <w:p w14:paraId="66F430AB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40FC0DA0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05</w:t>
      </w:r>
    </w:p>
    <w:p w14:paraId="20A3967B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14:paraId="3ED0C0FA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9E5CD8F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154C">
        <w:rPr>
          <w:rFonts w:ascii="Times New Roman" w:hAnsi="Times New Roman"/>
          <w:bCs/>
          <w:sz w:val="24"/>
          <w:szCs w:val="24"/>
        </w:rPr>
        <w:t xml:space="preserve">ПК-1: Способен осуществлять стратегическое планирование, организацию и контроль деятельности в сфере туризма на различных уровнях управления </w:t>
      </w:r>
    </w:p>
    <w:p w14:paraId="6B5AB4CC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2"/>
          <w:szCs w:val="12"/>
        </w:rPr>
      </w:pPr>
    </w:p>
    <w:p w14:paraId="25F0BE2D" w14:textId="500BAF8E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FBC9D37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7A7B45" w:rsidRPr="009B154C" w14:paraId="4A9441A8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80ACB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2CFFB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1BFE7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4CBD416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7A7B45" w:rsidRPr="009B154C" w14:paraId="7C570022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7B900" w14:textId="076F7F8E" w:rsidR="007A7B45" w:rsidRPr="009B154C" w:rsidRDefault="00BF2AF7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10F37" w14:textId="4EC014C6" w:rsidR="007A7B45" w:rsidRPr="009B154C" w:rsidRDefault="00BF2AF7" w:rsidP="0056391E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Формирует концепцию и планирует реализацию конкурентной стратегии развития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617F22" w14:textId="39E9BEAE" w:rsidR="007A7B45" w:rsidRPr="009B154C" w:rsidRDefault="00BF2AF7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</w:tr>
    </w:tbl>
    <w:p w14:paraId="28224369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14:paraId="4580D84E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AF6F4E9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004444A3" w14:textId="10DD967D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Сущностная характеристика туризма</w:t>
      </w:r>
    </w:p>
    <w:p w14:paraId="531191E3" w14:textId="1FE2EACA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Мировая индустрия туризма и место России в ней</w:t>
      </w:r>
    </w:p>
    <w:p w14:paraId="5F5615C2" w14:textId="048D8D2B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14:paraId="64168AB4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4FD4020B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Т.Е. Лебедева</w:t>
      </w:r>
    </w:p>
    <w:p w14:paraId="4217FD76" w14:textId="6D0A6859" w:rsidR="007A7B45" w:rsidRPr="009B154C" w:rsidRDefault="007A7B45" w:rsidP="0056391E">
      <w:pPr>
        <w:spacing w:after="0" w:line="240" w:lineRule="auto"/>
      </w:pPr>
      <w:r w:rsidRPr="009B154C">
        <w:br w:type="page"/>
      </w:r>
    </w:p>
    <w:p w14:paraId="400883EA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21B97B08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63B19F45" w14:textId="1E163131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Разработка туристических маршрутов и программ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0381134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71F8CA62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70791147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6F98BE69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51CDB875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5C2A3326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59F9200E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54F9E77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1A7F0BDB" w14:textId="77777777" w:rsidR="007A7B45" w:rsidRPr="009B154C" w:rsidRDefault="007A7B45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16F6951F" w14:textId="77777777" w:rsidR="007A7B45" w:rsidRPr="009B154C" w:rsidRDefault="007A7B45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0CC38175" w14:textId="31E36F2D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систематизированных знаний в области организации туристской </w:t>
      </w:r>
      <w:proofErr w:type="gramStart"/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деятельности..</w:t>
      </w:r>
      <w:proofErr w:type="gramEnd"/>
    </w:p>
    <w:p w14:paraId="434A2C03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166579F" w14:textId="372C01C6" w:rsidR="007A7B45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-способствовать развитию навыков анализа</w:t>
      </w:r>
      <w:r w:rsidR="007A7B45"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современных тенденций развития индустрии туризма и их влияния на основные подходы к организации туристской деятельности;</w:t>
      </w:r>
    </w:p>
    <w:p w14:paraId="5395892D" w14:textId="32DCE096" w:rsidR="007A7B45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-способствовать навыку формировать туристских продуктов и программ</w:t>
      </w:r>
    </w:p>
    <w:p w14:paraId="2ABC6402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18556058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05</w:t>
      </w:r>
    </w:p>
    <w:p w14:paraId="1E5DCB9D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14:paraId="0F590FFE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66C74176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154C">
        <w:rPr>
          <w:rFonts w:ascii="Times New Roman" w:hAnsi="Times New Roman"/>
          <w:bCs/>
          <w:sz w:val="24"/>
          <w:szCs w:val="24"/>
        </w:rPr>
        <w:t xml:space="preserve">ПК-1: Способен осуществлять стратегическое планирование, организацию и контроль деятельности в сфере туризма на различных уровнях управления </w:t>
      </w:r>
    </w:p>
    <w:p w14:paraId="052742EF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8"/>
          <w:szCs w:val="18"/>
        </w:rPr>
      </w:pPr>
    </w:p>
    <w:p w14:paraId="4E3F6FFD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72B81A58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7A7B45" w:rsidRPr="009B154C" w14:paraId="12C330AC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78F37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E0487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2076D3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C7B56F1" w14:textId="77777777" w:rsidR="007A7B45" w:rsidRPr="009B154C" w:rsidRDefault="007A7B45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7A7B45" w:rsidRPr="009B154C" w14:paraId="19192118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EF725" w14:textId="0E5AE7AE" w:rsidR="007A7B45" w:rsidRPr="009B154C" w:rsidRDefault="002A2F52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C3D47" w14:textId="07533567" w:rsidR="007A7B45" w:rsidRPr="009B154C" w:rsidRDefault="002A2F52" w:rsidP="0056391E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Формирует концепцию и планирует реализацию конкурентной стратегии развития предприятий сферы туризма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57A9C8" w14:textId="5DB86DA5" w:rsidR="007A7B45" w:rsidRPr="009B154C" w:rsidRDefault="002A2F52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ПК.1.2.</w:t>
            </w:r>
          </w:p>
        </w:tc>
      </w:tr>
    </w:tbl>
    <w:p w14:paraId="62E44855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8"/>
          <w:szCs w:val="18"/>
          <w:lang w:eastAsia="ru-RU"/>
        </w:rPr>
      </w:pPr>
    </w:p>
    <w:p w14:paraId="458883D9" w14:textId="77777777" w:rsidR="007A7B45" w:rsidRPr="009B154C" w:rsidRDefault="007A7B45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136FFF0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3CC953BD" w14:textId="5C4ABA4B" w:rsidR="007A7B45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Разработка туристических маршрутов и формирование туристических программ</w:t>
      </w:r>
    </w:p>
    <w:p w14:paraId="129E55AD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F49836B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22439B35" w14:textId="77777777" w:rsidR="007A7B45" w:rsidRPr="009B154C" w:rsidRDefault="007A7B45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Т.Е. Лебедева</w:t>
      </w:r>
    </w:p>
    <w:p w14:paraId="43521BFD" w14:textId="615CAE6A" w:rsidR="00465993" w:rsidRPr="009B154C" w:rsidRDefault="00465993" w:rsidP="0056391E">
      <w:pPr>
        <w:spacing w:after="0" w:line="240" w:lineRule="auto"/>
      </w:pPr>
      <w:r w:rsidRPr="009B154C">
        <w:br w:type="page"/>
      </w:r>
    </w:p>
    <w:p w14:paraId="6CD1C248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46172B68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01E91A50" w14:textId="0D28FB75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Правовое обеспечение туристской индустрии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6A32742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1C25F1A9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76B4B356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0D50ED5F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4AF0430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7940ABDB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410DEBAB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4E16C361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5A524C49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22456383" w14:textId="77777777" w:rsidR="00465993" w:rsidRPr="009B154C" w:rsidRDefault="00465993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5B076E02" w14:textId="41A3BB75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систематизированных знаний с основными международными и национальными правовыми нормами, которые регулируют туристскую деятельность подготовка квалифицированных менеджеров, владеющих современными правовыми знаниями в области правового регулирования отношений туризме и экскурсионной деятельности.</w:t>
      </w:r>
    </w:p>
    <w:p w14:paraId="47141F43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107C79E2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способствовать развитию законодательства в туристской индустрии; </w:t>
      </w:r>
    </w:p>
    <w:p w14:paraId="619AE147" w14:textId="2FB98114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навыки определения различия изучаемых явлений и процессов; </w:t>
      </w:r>
    </w:p>
    <w:p w14:paraId="75989F3A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 сформировать навыки анализа взаимодействия юридических фактов, возникающих в туристской индустрии; </w:t>
      </w:r>
    </w:p>
    <w:p w14:paraId="1707BBE1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-способствовать освоению системы основных понятий, используемых для описания туристской индустрии; </w:t>
      </w:r>
    </w:p>
    <w:p w14:paraId="7AF1BE51" w14:textId="1EBF65AE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-сформировать навыки самостоятельной работы, организации исследовательской деятельности.</w:t>
      </w:r>
    </w:p>
    <w:p w14:paraId="1708750A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159BB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07C415D" w14:textId="7828A7EA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05. ДВ.01</w:t>
      </w:r>
    </w:p>
    <w:p w14:paraId="59E44BE0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63FA7F8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4446457" w14:textId="6DB9E773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154C">
        <w:rPr>
          <w:rFonts w:ascii="Times New Roman" w:hAnsi="Times New Roman"/>
          <w:bCs/>
          <w:sz w:val="24"/>
          <w:szCs w:val="24"/>
        </w:rPr>
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</w:r>
    </w:p>
    <w:p w14:paraId="4AA391B9" w14:textId="77777777" w:rsidR="00771164" w:rsidRPr="009B154C" w:rsidRDefault="0077116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01A510F" w14:textId="191D977B" w:rsidR="00771164" w:rsidRPr="009B154C" w:rsidRDefault="0077116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CA20AA" w14:textId="0CA460AD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3B540967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465993" w:rsidRPr="009B154C" w14:paraId="2837C34C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9809F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8232F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AB098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7558E0F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465993" w:rsidRPr="009B154C" w14:paraId="4BF02FC8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BF92C" w14:textId="7C41E6B4" w:rsidR="00465993" w:rsidRPr="009B154C" w:rsidRDefault="0077116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A30086" w14:textId="1B43657C" w:rsidR="00465993" w:rsidRPr="009B154C" w:rsidRDefault="0077116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Организует научно-исследовательскую, проектную и учебно-профессиональную деятельность обучающихся по программам бакалавриата, дополнительным профессиональным программам туристского профиля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57F21D" w14:textId="039901D8" w:rsidR="00465993" w:rsidRPr="009B154C" w:rsidRDefault="0077116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ПК.3.2.</w:t>
            </w:r>
          </w:p>
        </w:tc>
      </w:tr>
    </w:tbl>
    <w:p w14:paraId="6B5A1A82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AB7EE8D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D4784D7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54F53584" w14:textId="51C16FE0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Правовое обеспечение туристкой деятельности</w:t>
      </w:r>
    </w:p>
    <w:p w14:paraId="04EDBED1" w14:textId="2FBE149E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A29D02F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E12F034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Автор: </w:t>
      </w:r>
    </w:p>
    <w:p w14:paraId="1795E045" w14:textId="7076DC4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Г.А. Казанцева</w:t>
      </w:r>
    </w:p>
    <w:p w14:paraId="6BC987B0" w14:textId="77777777" w:rsidR="00465993" w:rsidRPr="009B154C" w:rsidRDefault="00465993" w:rsidP="0056391E">
      <w:pPr>
        <w:spacing w:after="0" w:line="240" w:lineRule="auto"/>
      </w:pPr>
    </w:p>
    <w:p w14:paraId="3B9C0DFF" w14:textId="190D1483" w:rsidR="00465993" w:rsidRPr="009B154C" w:rsidRDefault="00465993" w:rsidP="0056391E">
      <w:pPr>
        <w:spacing w:after="0" w:line="240" w:lineRule="auto"/>
      </w:pPr>
      <w:r w:rsidRPr="009B154C">
        <w:br w:type="page"/>
      </w:r>
    </w:p>
    <w:p w14:paraId="13A03209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03AC340D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005593B8" w14:textId="775CA13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Стандартизация и сертификация в туризме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6E10A7C6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10013E09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1AB59EBD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4497665E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7F3EF657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2D7D71C6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408290AC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6BF4E4DB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2CFCA59D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736A3BD8" w14:textId="77777777" w:rsidR="00465993" w:rsidRPr="009B154C" w:rsidRDefault="00465993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4D86B611" w14:textId="67E206CB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формирование у обучающихся практических навыков разработки и реализации программ профессионального обучения по стандартизации и сертификации в области туризма.</w:t>
      </w:r>
    </w:p>
    <w:p w14:paraId="440399E5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4878DBF3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приобретение новых знаний по основам государственного регулирования стандартизации и сертификации в области туризма;</w:t>
      </w:r>
    </w:p>
    <w:p w14:paraId="5F9AC7BA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разработки и реализации программ профессионального обучения по стандартизации и сертификации в области туризма;</w:t>
      </w:r>
    </w:p>
    <w:p w14:paraId="3CEC6D64" w14:textId="4FED0B3A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- формирование готовности будущих магистров использовать основы стандартизации и сертификации в профессиональной деятельности.</w:t>
      </w:r>
    </w:p>
    <w:p w14:paraId="552D59BD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D89248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5A70C034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05. ДВ.01</w:t>
      </w:r>
    </w:p>
    <w:p w14:paraId="328A61E2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1D9F086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20ECFADB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154C">
        <w:rPr>
          <w:rFonts w:ascii="Times New Roman" w:hAnsi="Times New Roman"/>
          <w:bCs/>
          <w:sz w:val="24"/>
          <w:szCs w:val="24"/>
        </w:rPr>
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</w:r>
    </w:p>
    <w:p w14:paraId="3E60638D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12D7E75A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465993" w:rsidRPr="009B154C" w14:paraId="675841FA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313F9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B24512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0A911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7B32CFBB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465993" w:rsidRPr="009B154C" w14:paraId="0DA79F05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7F634" w14:textId="198C460E" w:rsidR="00465993" w:rsidRPr="009B154C" w:rsidRDefault="001A628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CEF53" w14:textId="61631691" w:rsidR="00465993" w:rsidRPr="009B154C" w:rsidRDefault="001A628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Организует научно-исследовательскую, проектную и учебно-профессиональную деятельность обучающихся по программам бакалавриата, дополнительным профессиональным программам туристского профиля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61319" w14:textId="31659E0E" w:rsidR="00465993" w:rsidRPr="009B154C" w:rsidRDefault="001A628A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ПК.3.2.</w:t>
            </w:r>
          </w:p>
        </w:tc>
      </w:tr>
    </w:tbl>
    <w:p w14:paraId="295BAB2F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133B01D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6F802FC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739724BB" w14:textId="66DF4CAE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Стандартизация как деятельность по установлению правил и характеристик в туризме</w:t>
      </w:r>
    </w:p>
    <w:p w14:paraId="1F8DA932" w14:textId="28B21584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Сертификация и подтверждение соответствия в туристской индустрии</w:t>
      </w:r>
    </w:p>
    <w:p w14:paraId="08691A11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319A2AA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9823F34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24BF99DD" w14:textId="24073B74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Л.И. Васильева</w:t>
      </w:r>
    </w:p>
    <w:p w14:paraId="657E834E" w14:textId="77777777" w:rsidR="00465993" w:rsidRPr="009B154C" w:rsidRDefault="00465993" w:rsidP="0056391E">
      <w:pPr>
        <w:spacing w:after="0" w:line="240" w:lineRule="auto"/>
      </w:pPr>
    </w:p>
    <w:p w14:paraId="25D8B1DE" w14:textId="35823F3D" w:rsidR="00465993" w:rsidRPr="009B154C" w:rsidRDefault="00465993" w:rsidP="0056391E">
      <w:pPr>
        <w:spacing w:after="0" w:line="240" w:lineRule="auto"/>
      </w:pPr>
      <w:r w:rsidRPr="009B154C">
        <w:br w:type="page"/>
      </w:r>
    </w:p>
    <w:p w14:paraId="6014CABC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14:paraId="18B2739A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программЫ дисциплины</w:t>
      </w:r>
    </w:p>
    <w:p w14:paraId="1109A49A" w14:textId="56404445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F4088F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 курсов в сфере профессиональной деятельности</w:t>
      </w:r>
      <w:r w:rsidRPr="009B15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39FC70A0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по направлению подготовки (специальности)</w:t>
      </w:r>
    </w:p>
    <w:p w14:paraId="24798B4F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43.04.02 Туризм</w:t>
      </w:r>
    </w:p>
    <w:p w14:paraId="65E21FBA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профилю подготовки (специализации)</w:t>
      </w:r>
    </w:p>
    <w:p w14:paraId="2EE80E18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Гостиничный и туристический бизнес</w:t>
      </w:r>
    </w:p>
    <w:p w14:paraId="17717B4C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квалификация выпускника</w:t>
      </w:r>
    </w:p>
    <w:p w14:paraId="7793DE82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магистр</w:t>
      </w:r>
    </w:p>
    <w:p w14:paraId="7ECC2180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обучения</w:t>
      </w:r>
    </w:p>
    <w:p w14:paraId="782E2A80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14:paraId="1E216C36" w14:textId="77777777" w:rsidR="00465993" w:rsidRPr="009B154C" w:rsidRDefault="00465993" w:rsidP="0056391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14:paraId="034102E7" w14:textId="77777777" w:rsidR="00465993" w:rsidRPr="009B154C" w:rsidRDefault="00465993" w:rsidP="0056391E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14:paraId="7018FCA1" w14:textId="3F3CC901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9B154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формирование у обучающихся практических навыков </w:t>
      </w:r>
      <w:r w:rsidR="00F4088F" w:rsidRPr="009B154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разработки онлайн-курсов в сфере профессиональной деятельности</w:t>
      </w:r>
    </w:p>
    <w:p w14:paraId="09A0ACD9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56D8F4B" w14:textId="77777777" w:rsidR="00F4088F" w:rsidRPr="009B154C" w:rsidRDefault="00F4088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дать представление о возможностях онлайн-обучения для разных категорий пользователей;</w:t>
      </w:r>
    </w:p>
    <w:p w14:paraId="371F2177" w14:textId="77777777" w:rsidR="00F4088F" w:rsidRPr="009B154C" w:rsidRDefault="00F4088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изучить особенности разработки учебных программ для проектирования онлайн-курсов;</w:t>
      </w:r>
    </w:p>
    <w:p w14:paraId="40539751" w14:textId="77777777" w:rsidR="00F4088F" w:rsidRPr="009B154C" w:rsidRDefault="00F4088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рассмотреть возможности различных платформ для создания онлайн-курсов;</w:t>
      </w:r>
    </w:p>
    <w:p w14:paraId="7427800B" w14:textId="605B8003" w:rsidR="00465993" w:rsidRPr="009B154C" w:rsidRDefault="00F4088F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sz w:val="24"/>
          <w:szCs w:val="24"/>
          <w:lang w:eastAsia="ru-RU"/>
        </w:rPr>
        <w:t>освоить приемы создания онлайн-курса на одной из платформ</w:t>
      </w:r>
      <w:r w:rsidR="00465993" w:rsidRPr="009B15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681EEF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7770E4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3C32D244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 К.М. 05. ДВ.01</w:t>
      </w:r>
    </w:p>
    <w:p w14:paraId="04B942DD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246C8B0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008DEED1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B154C">
        <w:rPr>
          <w:rFonts w:ascii="Times New Roman" w:hAnsi="Times New Roman"/>
          <w:bCs/>
          <w:sz w:val="24"/>
          <w:szCs w:val="24"/>
        </w:rPr>
        <w:t>ПК-3: Способен организовывать и проводить профессиональное обучение и образование, повышение квалификации в образовательных организациях по программам профессионального обучения в области туризма</w:t>
      </w:r>
    </w:p>
    <w:p w14:paraId="600F8A76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14:paraId="4F3FB619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6380"/>
        <w:gridCol w:w="1948"/>
      </w:tblGrid>
      <w:tr w:rsidR="00465993" w:rsidRPr="009B154C" w14:paraId="6B8B3BAD" w14:textId="77777777" w:rsidTr="00633F96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9AB3B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AE194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5CE13B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02394EA8" w14:textId="77777777" w:rsidR="00465993" w:rsidRPr="009B154C" w:rsidRDefault="00465993" w:rsidP="00563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9B154C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</w:tr>
      <w:tr w:rsidR="00465993" w:rsidRPr="009B154C" w14:paraId="38F525BA" w14:textId="77777777" w:rsidTr="00633F96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D41FA" w14:textId="62741121" w:rsidR="00465993" w:rsidRPr="009B154C" w:rsidRDefault="0077116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ОР1.</w:t>
            </w:r>
          </w:p>
        </w:tc>
        <w:tc>
          <w:tcPr>
            <w:tcW w:w="6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8F466" w14:textId="0D10AF3A" w:rsidR="00465993" w:rsidRPr="009B154C" w:rsidRDefault="0077116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Организует научно-исследовательскую, проектную и учебно-профессиональную деятельность обучающихся по программам бакалавриата, дополнительным профессиональным программам туристского профиля</w:t>
            </w:r>
          </w:p>
        </w:tc>
        <w:tc>
          <w:tcPr>
            <w:tcW w:w="1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A4F26E" w14:textId="541EF0A7" w:rsidR="00465993" w:rsidRPr="009B154C" w:rsidRDefault="00771164" w:rsidP="005639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B154C">
              <w:rPr>
                <w:rFonts w:ascii="Times New Roman" w:hAnsi="Times New Roman"/>
                <w:bCs/>
                <w:sz w:val="24"/>
                <w:szCs w:val="24"/>
              </w:rPr>
              <w:t>ПК.3.2.</w:t>
            </w:r>
          </w:p>
        </w:tc>
      </w:tr>
    </w:tbl>
    <w:p w14:paraId="11197AB5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03136E" w14:textId="77777777" w:rsidR="00771164" w:rsidRPr="009B154C" w:rsidRDefault="00771164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9853E55" w14:textId="77777777" w:rsidR="00465993" w:rsidRPr="009B154C" w:rsidRDefault="00465993" w:rsidP="00563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B15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7B50EC8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Основные разделы дисциплины:</w:t>
      </w:r>
    </w:p>
    <w:p w14:paraId="4765B4A9" w14:textId="77777777" w:rsidR="00F4088F" w:rsidRPr="009B154C" w:rsidRDefault="00F4088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1. Введение в производство онлайн-курсов</w:t>
      </w:r>
    </w:p>
    <w:p w14:paraId="015C457C" w14:textId="7CD56BAF" w:rsidR="00465993" w:rsidRPr="009B154C" w:rsidRDefault="00F4088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2. Проектирование учебных программ для онлайн-курсов</w:t>
      </w:r>
    </w:p>
    <w:p w14:paraId="2291170E" w14:textId="3293B579" w:rsidR="00F4088F" w:rsidRPr="009B154C" w:rsidRDefault="00F4088F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Раздел 3. Создание онлайн-курсов на платформах СДО и МООК</w:t>
      </w:r>
    </w:p>
    <w:p w14:paraId="4BE24E48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43E20EC0" w14:textId="77777777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14:paraId="525CC4F3" w14:textId="4AC6AD73" w:rsidR="00465993" w:rsidRPr="009B154C" w:rsidRDefault="00465993" w:rsidP="0056391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канд.пед</w:t>
      </w:r>
      <w:proofErr w:type="gram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.наук</w:t>
      </w:r>
      <w:proofErr w:type="spellEnd"/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доцент </w:t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F4088F" w:rsidRPr="009B15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И.В. Панова</w:t>
      </w:r>
    </w:p>
    <w:p w14:paraId="4BFC7904" w14:textId="77777777" w:rsidR="00465993" w:rsidRPr="009B154C" w:rsidRDefault="00465993" w:rsidP="0056391E">
      <w:pPr>
        <w:spacing w:after="0" w:line="240" w:lineRule="auto"/>
      </w:pPr>
    </w:p>
    <w:bookmarkEnd w:id="0"/>
    <w:p w14:paraId="60C0D0BD" w14:textId="77777777" w:rsidR="0050570C" w:rsidRPr="009B154C" w:rsidRDefault="0050570C" w:rsidP="0056391E">
      <w:pPr>
        <w:spacing w:after="0" w:line="240" w:lineRule="auto"/>
      </w:pPr>
    </w:p>
    <w:sectPr w:rsidR="0050570C" w:rsidRPr="009B154C" w:rsidSect="002861AF">
      <w:footerReference w:type="default" r:id="rId8"/>
      <w:footerReference w:type="first" r:id="rId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4A32D" w14:textId="77777777" w:rsidR="008D6FA3" w:rsidRDefault="008D6FA3" w:rsidP="00CA7167">
      <w:pPr>
        <w:spacing w:after="0" w:line="240" w:lineRule="auto"/>
      </w:pPr>
      <w:r>
        <w:separator/>
      </w:r>
    </w:p>
  </w:endnote>
  <w:endnote w:type="continuationSeparator" w:id="0">
    <w:p w14:paraId="751C989F" w14:textId="77777777" w:rsidR="008D6FA3" w:rsidRDefault="008D6FA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E355" w14:textId="1C35A0B9" w:rsidR="008D6FA3" w:rsidRDefault="008D6FA3" w:rsidP="0056391E">
    <w:pPr>
      <w:pStyle w:val="ae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D663C" w14:textId="77777777" w:rsidR="008D6FA3" w:rsidRDefault="008D6FA3">
    <w:pPr>
      <w:pStyle w:val="ae"/>
      <w:jc w:val="right"/>
    </w:pPr>
  </w:p>
  <w:p w14:paraId="1B28136C" w14:textId="77777777" w:rsidR="008D6FA3" w:rsidRDefault="008D6FA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A4A0F8" w14:textId="77777777" w:rsidR="008D6FA3" w:rsidRDefault="008D6FA3" w:rsidP="00CA7167">
      <w:pPr>
        <w:spacing w:after="0" w:line="240" w:lineRule="auto"/>
      </w:pPr>
      <w:r>
        <w:separator/>
      </w:r>
    </w:p>
  </w:footnote>
  <w:footnote w:type="continuationSeparator" w:id="0">
    <w:p w14:paraId="48903BB3" w14:textId="77777777" w:rsidR="008D6FA3" w:rsidRDefault="008D6FA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24B7"/>
    <w:rsid w:val="00000A54"/>
    <w:rsid w:val="00010033"/>
    <w:rsid w:val="00020B20"/>
    <w:rsid w:val="00024CDE"/>
    <w:rsid w:val="00026C28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1A73"/>
    <w:rsid w:val="0008778C"/>
    <w:rsid w:val="000A2B7F"/>
    <w:rsid w:val="000A7767"/>
    <w:rsid w:val="000B07DC"/>
    <w:rsid w:val="000D1D7E"/>
    <w:rsid w:val="000E26C3"/>
    <w:rsid w:val="000F359C"/>
    <w:rsid w:val="000F605D"/>
    <w:rsid w:val="001010BD"/>
    <w:rsid w:val="0012600A"/>
    <w:rsid w:val="001444E1"/>
    <w:rsid w:val="0014613F"/>
    <w:rsid w:val="001869AC"/>
    <w:rsid w:val="00186A21"/>
    <w:rsid w:val="001A3634"/>
    <w:rsid w:val="001A628A"/>
    <w:rsid w:val="001B2564"/>
    <w:rsid w:val="001C4F99"/>
    <w:rsid w:val="001F37E8"/>
    <w:rsid w:val="0022609C"/>
    <w:rsid w:val="00237F0D"/>
    <w:rsid w:val="00242947"/>
    <w:rsid w:val="002508F5"/>
    <w:rsid w:val="00283884"/>
    <w:rsid w:val="002861AF"/>
    <w:rsid w:val="0029039B"/>
    <w:rsid w:val="002A0B87"/>
    <w:rsid w:val="002A2F52"/>
    <w:rsid w:val="002B0124"/>
    <w:rsid w:val="002C330B"/>
    <w:rsid w:val="002C4E8B"/>
    <w:rsid w:val="002D299C"/>
    <w:rsid w:val="002D6915"/>
    <w:rsid w:val="002F4740"/>
    <w:rsid w:val="00305D70"/>
    <w:rsid w:val="00310D50"/>
    <w:rsid w:val="00323346"/>
    <w:rsid w:val="00323FE3"/>
    <w:rsid w:val="00324F2D"/>
    <w:rsid w:val="003335B7"/>
    <w:rsid w:val="00334A9D"/>
    <w:rsid w:val="00335FD8"/>
    <w:rsid w:val="00343AA7"/>
    <w:rsid w:val="0035720D"/>
    <w:rsid w:val="00364B7E"/>
    <w:rsid w:val="0036521D"/>
    <w:rsid w:val="00367247"/>
    <w:rsid w:val="00373BD6"/>
    <w:rsid w:val="0039618F"/>
    <w:rsid w:val="00397F06"/>
    <w:rsid w:val="003A36FE"/>
    <w:rsid w:val="003A4747"/>
    <w:rsid w:val="003B53E5"/>
    <w:rsid w:val="003B5483"/>
    <w:rsid w:val="003B6FB1"/>
    <w:rsid w:val="003C3305"/>
    <w:rsid w:val="003C53D2"/>
    <w:rsid w:val="003D132B"/>
    <w:rsid w:val="003D6C8D"/>
    <w:rsid w:val="003E340C"/>
    <w:rsid w:val="004064A5"/>
    <w:rsid w:val="0041524A"/>
    <w:rsid w:val="0043106E"/>
    <w:rsid w:val="00442F3F"/>
    <w:rsid w:val="004551EE"/>
    <w:rsid w:val="00463B74"/>
    <w:rsid w:val="00465993"/>
    <w:rsid w:val="00466E62"/>
    <w:rsid w:val="004719A5"/>
    <w:rsid w:val="0048222B"/>
    <w:rsid w:val="00487B77"/>
    <w:rsid w:val="004B04B3"/>
    <w:rsid w:val="004B2ECB"/>
    <w:rsid w:val="004D1D18"/>
    <w:rsid w:val="004D4D6F"/>
    <w:rsid w:val="004D5381"/>
    <w:rsid w:val="004E13F8"/>
    <w:rsid w:val="004E54E1"/>
    <w:rsid w:val="004E797B"/>
    <w:rsid w:val="004F3A2D"/>
    <w:rsid w:val="004F6BF2"/>
    <w:rsid w:val="00503E05"/>
    <w:rsid w:val="0050570C"/>
    <w:rsid w:val="00507DED"/>
    <w:rsid w:val="00510D7C"/>
    <w:rsid w:val="0056391E"/>
    <w:rsid w:val="005673D0"/>
    <w:rsid w:val="00586DB7"/>
    <w:rsid w:val="00587D1E"/>
    <w:rsid w:val="005A196D"/>
    <w:rsid w:val="005A5053"/>
    <w:rsid w:val="005C2AB8"/>
    <w:rsid w:val="005C45D8"/>
    <w:rsid w:val="005D1F37"/>
    <w:rsid w:val="005E5A5A"/>
    <w:rsid w:val="005E6815"/>
    <w:rsid w:val="005E6FC4"/>
    <w:rsid w:val="005F5A84"/>
    <w:rsid w:val="005F7DDA"/>
    <w:rsid w:val="006020D2"/>
    <w:rsid w:val="00616640"/>
    <w:rsid w:val="00633EBF"/>
    <w:rsid w:val="00633F96"/>
    <w:rsid w:val="00634279"/>
    <w:rsid w:val="00646EA5"/>
    <w:rsid w:val="00654D9F"/>
    <w:rsid w:val="006618A3"/>
    <w:rsid w:val="00663200"/>
    <w:rsid w:val="0067153A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52270"/>
    <w:rsid w:val="0076486C"/>
    <w:rsid w:val="00771164"/>
    <w:rsid w:val="00771F0D"/>
    <w:rsid w:val="00783103"/>
    <w:rsid w:val="00791538"/>
    <w:rsid w:val="00795AB5"/>
    <w:rsid w:val="007A7B45"/>
    <w:rsid w:val="007B1F62"/>
    <w:rsid w:val="007B2BEA"/>
    <w:rsid w:val="007B503A"/>
    <w:rsid w:val="007B6CE0"/>
    <w:rsid w:val="007D06F1"/>
    <w:rsid w:val="007E56C6"/>
    <w:rsid w:val="007E7AFB"/>
    <w:rsid w:val="007F33D5"/>
    <w:rsid w:val="00805DCE"/>
    <w:rsid w:val="00807C52"/>
    <w:rsid w:val="00834163"/>
    <w:rsid w:val="00843E21"/>
    <w:rsid w:val="00844C62"/>
    <w:rsid w:val="00852B82"/>
    <w:rsid w:val="008542F1"/>
    <w:rsid w:val="00860C86"/>
    <w:rsid w:val="0086709B"/>
    <w:rsid w:val="00867D93"/>
    <w:rsid w:val="008710D2"/>
    <w:rsid w:val="00871C6E"/>
    <w:rsid w:val="0087585E"/>
    <w:rsid w:val="00880960"/>
    <w:rsid w:val="00887FF9"/>
    <w:rsid w:val="008915F8"/>
    <w:rsid w:val="00892674"/>
    <w:rsid w:val="008A06A1"/>
    <w:rsid w:val="008B5C92"/>
    <w:rsid w:val="008C0096"/>
    <w:rsid w:val="008C31D9"/>
    <w:rsid w:val="008D6FA3"/>
    <w:rsid w:val="008D70E0"/>
    <w:rsid w:val="008E6097"/>
    <w:rsid w:val="008F410F"/>
    <w:rsid w:val="00900D7F"/>
    <w:rsid w:val="00901D58"/>
    <w:rsid w:val="00916A16"/>
    <w:rsid w:val="00917867"/>
    <w:rsid w:val="00930416"/>
    <w:rsid w:val="009357CA"/>
    <w:rsid w:val="00936E11"/>
    <w:rsid w:val="0093758B"/>
    <w:rsid w:val="00951284"/>
    <w:rsid w:val="009529DA"/>
    <w:rsid w:val="009633E5"/>
    <w:rsid w:val="009661C3"/>
    <w:rsid w:val="00981269"/>
    <w:rsid w:val="0098333E"/>
    <w:rsid w:val="009B154C"/>
    <w:rsid w:val="009C05DD"/>
    <w:rsid w:val="009D1D48"/>
    <w:rsid w:val="009D5D77"/>
    <w:rsid w:val="009F7ED5"/>
    <w:rsid w:val="00A1013E"/>
    <w:rsid w:val="00A24E06"/>
    <w:rsid w:val="00A26E41"/>
    <w:rsid w:val="00A329B6"/>
    <w:rsid w:val="00A374C1"/>
    <w:rsid w:val="00A40E47"/>
    <w:rsid w:val="00A41D66"/>
    <w:rsid w:val="00A4300C"/>
    <w:rsid w:val="00A521AA"/>
    <w:rsid w:val="00A572B2"/>
    <w:rsid w:val="00A81EA5"/>
    <w:rsid w:val="00A81F9D"/>
    <w:rsid w:val="00A83061"/>
    <w:rsid w:val="00AA3688"/>
    <w:rsid w:val="00AB1F2F"/>
    <w:rsid w:val="00AB3AAE"/>
    <w:rsid w:val="00AB4EEB"/>
    <w:rsid w:val="00AE758F"/>
    <w:rsid w:val="00B0005B"/>
    <w:rsid w:val="00B051C3"/>
    <w:rsid w:val="00B269E0"/>
    <w:rsid w:val="00B30DB9"/>
    <w:rsid w:val="00B353BD"/>
    <w:rsid w:val="00B36731"/>
    <w:rsid w:val="00B40758"/>
    <w:rsid w:val="00B45F98"/>
    <w:rsid w:val="00B51BCF"/>
    <w:rsid w:val="00B5595E"/>
    <w:rsid w:val="00B60605"/>
    <w:rsid w:val="00B8111B"/>
    <w:rsid w:val="00B86D85"/>
    <w:rsid w:val="00BB1488"/>
    <w:rsid w:val="00BF24EF"/>
    <w:rsid w:val="00BF2AF7"/>
    <w:rsid w:val="00BF5015"/>
    <w:rsid w:val="00C12476"/>
    <w:rsid w:val="00C12AB6"/>
    <w:rsid w:val="00C1734C"/>
    <w:rsid w:val="00C25B2B"/>
    <w:rsid w:val="00C30025"/>
    <w:rsid w:val="00C424B7"/>
    <w:rsid w:val="00C5329F"/>
    <w:rsid w:val="00C642EC"/>
    <w:rsid w:val="00C77E3D"/>
    <w:rsid w:val="00C821EE"/>
    <w:rsid w:val="00C86A25"/>
    <w:rsid w:val="00C94EAD"/>
    <w:rsid w:val="00C96481"/>
    <w:rsid w:val="00C97173"/>
    <w:rsid w:val="00C978C4"/>
    <w:rsid w:val="00CA7167"/>
    <w:rsid w:val="00CB5348"/>
    <w:rsid w:val="00CB54AF"/>
    <w:rsid w:val="00CC3E9E"/>
    <w:rsid w:val="00CD3425"/>
    <w:rsid w:val="00CF08E3"/>
    <w:rsid w:val="00CF0B6A"/>
    <w:rsid w:val="00CF3944"/>
    <w:rsid w:val="00CF752F"/>
    <w:rsid w:val="00D12CAC"/>
    <w:rsid w:val="00D16354"/>
    <w:rsid w:val="00D4216F"/>
    <w:rsid w:val="00D441B7"/>
    <w:rsid w:val="00D474ED"/>
    <w:rsid w:val="00D6125B"/>
    <w:rsid w:val="00D8032E"/>
    <w:rsid w:val="00D83CDC"/>
    <w:rsid w:val="00DA677D"/>
    <w:rsid w:val="00DB29DE"/>
    <w:rsid w:val="00DB597C"/>
    <w:rsid w:val="00DE0C70"/>
    <w:rsid w:val="00DE0EDF"/>
    <w:rsid w:val="00DE4DFC"/>
    <w:rsid w:val="00DF1524"/>
    <w:rsid w:val="00DF4449"/>
    <w:rsid w:val="00DF6BEF"/>
    <w:rsid w:val="00E06916"/>
    <w:rsid w:val="00E112E2"/>
    <w:rsid w:val="00E1504E"/>
    <w:rsid w:val="00E222AB"/>
    <w:rsid w:val="00E24E3D"/>
    <w:rsid w:val="00E2789B"/>
    <w:rsid w:val="00E322FA"/>
    <w:rsid w:val="00E428CE"/>
    <w:rsid w:val="00E42E4D"/>
    <w:rsid w:val="00E47B05"/>
    <w:rsid w:val="00E6258F"/>
    <w:rsid w:val="00E66689"/>
    <w:rsid w:val="00E74383"/>
    <w:rsid w:val="00E820F6"/>
    <w:rsid w:val="00E84327"/>
    <w:rsid w:val="00EA6A2F"/>
    <w:rsid w:val="00EA6A56"/>
    <w:rsid w:val="00ED0D2D"/>
    <w:rsid w:val="00ED17CE"/>
    <w:rsid w:val="00ED2B43"/>
    <w:rsid w:val="00ED73F9"/>
    <w:rsid w:val="00EE012B"/>
    <w:rsid w:val="00EE6033"/>
    <w:rsid w:val="00EE66E6"/>
    <w:rsid w:val="00EF1598"/>
    <w:rsid w:val="00F00857"/>
    <w:rsid w:val="00F166CA"/>
    <w:rsid w:val="00F22FDF"/>
    <w:rsid w:val="00F24925"/>
    <w:rsid w:val="00F274C0"/>
    <w:rsid w:val="00F31787"/>
    <w:rsid w:val="00F3497A"/>
    <w:rsid w:val="00F4088F"/>
    <w:rsid w:val="00F42436"/>
    <w:rsid w:val="00F525D1"/>
    <w:rsid w:val="00F61F6A"/>
    <w:rsid w:val="00F64DE1"/>
    <w:rsid w:val="00F660A8"/>
    <w:rsid w:val="00F67CFB"/>
    <w:rsid w:val="00F74C29"/>
    <w:rsid w:val="00F77C11"/>
    <w:rsid w:val="00FB2122"/>
    <w:rsid w:val="00FC2A4E"/>
    <w:rsid w:val="00FC2FF0"/>
    <w:rsid w:val="00FC358D"/>
    <w:rsid w:val="00FC57E9"/>
    <w:rsid w:val="00FC696E"/>
    <w:rsid w:val="00FD4161"/>
    <w:rsid w:val="00FE3164"/>
    <w:rsid w:val="00FE6D2C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0DDE2AE"/>
  <w15:docId w15:val="{AB551F3C-10E7-4BF4-BCC6-47E87E88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C57E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B29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Содержимое таблицы"/>
    <w:basedOn w:val="a"/>
    <w:qFormat/>
    <w:rsid w:val="00DB29DE"/>
    <w:pPr>
      <w:widowControl w:val="0"/>
      <w:suppressLineNumber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eastAsia="ru-RU" w:bidi="en-US"/>
    </w:rPr>
  </w:style>
  <w:style w:type="paragraph" w:customStyle="1" w:styleId="af6">
    <w:basedOn w:val="a"/>
    <w:next w:val="aa"/>
    <w:uiPriority w:val="99"/>
    <w:rsid w:val="00026C28"/>
    <w:pPr>
      <w:spacing w:before="100" w:beforeAutospacing="1" w:after="100" w:afterAutospacing="1" w:line="240" w:lineRule="auto"/>
    </w:pPr>
    <w:rPr>
      <w:rFonts w:ascii="Helvetica" w:eastAsia="Times New Roman" w:hAnsi="Helvetica"/>
      <w:color w:val="000000"/>
      <w:sz w:val="11"/>
      <w:szCs w:val="1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43F9C-C363-416E-8F97-94B204593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44</Pages>
  <Words>8840</Words>
  <Characters>50394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7</cp:revision>
  <cp:lastPrinted>2019-08-20T07:17:00Z</cp:lastPrinted>
  <dcterms:created xsi:type="dcterms:W3CDTF">2019-08-20T12:58:00Z</dcterms:created>
  <dcterms:modified xsi:type="dcterms:W3CDTF">2019-09-01T05:51:00Z</dcterms:modified>
</cp:coreProperties>
</file>